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after="280" w:line="240" w:lineRule="auto"/>
        <w:ind w:firstLine="0"/>
        <w:jc w:val="left"/>
        <w:rPr>
          <w:rFonts w:hint="eastAsia" w:eastAsia="宋体"/>
          <w:lang w:val="en-US" w:eastAsia="zh-CN"/>
        </w:rPr>
      </w:pPr>
    </w:p>
    <w:tbl>
      <w:tblPr>
        <w:tblStyle w:val="3"/>
        <w:tblW w:w="16191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052"/>
        <w:gridCol w:w="720"/>
        <w:gridCol w:w="990"/>
        <w:gridCol w:w="1020"/>
        <w:gridCol w:w="690"/>
        <w:gridCol w:w="825"/>
        <w:gridCol w:w="2835"/>
        <w:gridCol w:w="2910"/>
        <w:gridCol w:w="600"/>
        <w:gridCol w:w="1710"/>
        <w:gridCol w:w="1777"/>
        <w:gridCol w:w="4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0" w:hRule="atLeast"/>
        </w:trPr>
        <w:tc>
          <w:tcPr>
            <w:tcW w:w="16191" w:type="dxa"/>
            <w:gridSpan w:val="13"/>
            <w:shd w:val="clear" w:color="auto" w:fill="auto"/>
            <w:noWrap/>
            <w:vAlign w:val="center"/>
          </w:tcPr>
          <w:p>
            <w:pPr>
              <w:widowControl/>
              <w:ind w:firstLine="400" w:firstLineChars="100"/>
              <w:textAlignment w:val="center"/>
              <w:rPr>
                <w:rFonts w:ascii="方正小标宋简体" w:hAnsi="方正小标宋简体" w:eastAsia="方正小标宋简体" w:cs="方正小标宋简体"/>
                <w:color w:val="auto"/>
                <w:kern w:val="0"/>
                <w:sz w:val="40"/>
                <w:szCs w:val="40"/>
              </w:rPr>
            </w:pPr>
            <w:r>
              <w:rPr>
                <w:rFonts w:ascii="方正小标宋简体" w:hAnsi="方正小标宋简体" w:eastAsia="方正小标宋简体" w:cs="方正小标宋简体"/>
                <w:color w:val="auto"/>
                <w:kern w:val="0"/>
                <w:sz w:val="40"/>
                <w:szCs w:val="40"/>
              </w:rPr>
              <w:t>延津县塔铺街道2021年省基建设投资以工代赈项目2022年07月群众务工台账</w:t>
            </w:r>
          </w:p>
          <w:tbl>
            <w:tblPr>
              <w:tblStyle w:val="3"/>
              <w:tblW w:w="15975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975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 w:hRule="atLeast"/>
              </w:trPr>
              <w:tc>
                <w:tcPr>
                  <w:tcW w:w="15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ascii="方正仿宋_GBK" w:hAnsi="方正仿宋_GBK" w:eastAsia="方正仿宋_GBK" w:cs="方正仿宋_GBK"/>
                      <w:color w:val="auto"/>
                      <w:sz w:val="24"/>
                    </w:rPr>
                  </w:pPr>
                  <w:r>
                    <w:rPr>
                      <w:rFonts w:ascii="方正仿宋_GBK" w:hAnsi="方正仿宋_GBK" w:eastAsia="方正仿宋_GBK" w:cs="方正仿宋_GBK"/>
                      <w:color w:val="auto"/>
                      <w:kern w:val="0"/>
                      <w:sz w:val="24"/>
                    </w:rPr>
                    <w:t>施工单位填表人：</w:t>
                  </w:r>
                  <w:r>
                    <w:rPr>
                      <w:rFonts w:hint="eastAsia" w:ascii="方正仿宋_GBK" w:hAnsi="方正仿宋_GBK" w:eastAsia="方正仿宋_GBK" w:cs="方正仿宋_GBK"/>
                      <w:color w:val="auto"/>
                      <w:kern w:val="0"/>
                      <w:sz w:val="24"/>
                    </w:rPr>
                    <w:t xml:space="preserve">         西吐村委会</w:t>
                  </w:r>
                  <w:r>
                    <w:rPr>
                      <w:rFonts w:ascii="方正仿宋_GBK" w:hAnsi="方正仿宋_GBK" w:eastAsia="方正仿宋_GBK" w:cs="方正仿宋_GBK"/>
                      <w:color w:val="auto"/>
                      <w:kern w:val="0"/>
                      <w:sz w:val="24"/>
                    </w:rPr>
                    <w:t>审核人：</w:t>
                  </w:r>
                  <w:r>
                    <w:rPr>
                      <w:rFonts w:hint="eastAsia" w:ascii="方正仿宋_GBK" w:hAnsi="方正仿宋_GBK" w:eastAsia="方正仿宋_GBK" w:cs="方正仿宋_GBK"/>
                      <w:color w:val="auto"/>
                      <w:kern w:val="0"/>
                      <w:sz w:val="24"/>
                    </w:rPr>
                    <w:t xml:space="preserve">          乡镇政府审核人：                   </w:t>
                  </w:r>
                  <w:r>
                    <w:rPr>
                      <w:rFonts w:ascii="方正仿宋_GBK" w:hAnsi="方正仿宋_GBK" w:eastAsia="方正仿宋_GBK" w:cs="方正仿宋_GBK"/>
                      <w:color w:val="auto"/>
                      <w:kern w:val="0"/>
                      <w:sz w:val="24"/>
                    </w:rPr>
                    <w:t>填表日期：       年    月    日</w:t>
                  </w:r>
                </w:p>
              </w:tc>
            </w:tr>
          </w:tbl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auto"/>
                <w:kern w:val="0"/>
                <w:sz w:val="40"/>
                <w:szCs w:val="4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42" w:type="dxa"/>
          <w:trHeight w:val="1063" w:hRule="exac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序号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姓名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18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所在村组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务工内容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57" w:lineRule="exact"/>
              <w:ind w:firstLine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工资标准 （元/天）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务工</w:t>
            </w:r>
            <w:r>
              <w:rPr>
                <w:rFonts w:hint="eastAsia"/>
                <w:color w:val="auto"/>
                <w:sz w:val="22"/>
                <w:szCs w:val="22"/>
                <w:lang w:eastAsia="zh-CN"/>
              </w:rPr>
              <w:t>天</w:t>
            </w:r>
            <w:r>
              <w:rPr>
                <w:color w:val="auto"/>
                <w:sz w:val="22"/>
                <w:szCs w:val="22"/>
              </w:rPr>
              <w:t>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63" w:lineRule="exact"/>
              <w:ind w:firstLine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发放金额 （元）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身份证号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51" w:lineRule="exact"/>
              <w:ind w:firstLine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银行卡号（或 备注现金）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发放日期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手机号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69" w:lineRule="exact"/>
              <w:ind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领取人签字</w:t>
            </w:r>
          </w:p>
          <w:p>
            <w:pPr>
              <w:pStyle w:val="7"/>
              <w:spacing w:line="269" w:lineRule="exact"/>
              <w:ind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并按手印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42" w:type="dxa"/>
          <w:trHeight w:val="711" w:hRule="exac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李海新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修路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180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42" w:type="dxa"/>
          <w:trHeight w:val="711" w:hRule="exac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郭再文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5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修路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180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42" w:type="dxa"/>
          <w:trHeight w:val="711" w:hRule="exac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3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刘祥凤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8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修路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180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42" w:type="dxa"/>
          <w:trHeight w:val="711" w:hRule="exac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4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王增抿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8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修路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180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42" w:type="dxa"/>
          <w:trHeight w:val="711" w:hRule="exac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5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王增灵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8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修路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180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42" w:type="dxa"/>
          <w:trHeight w:val="711" w:hRule="exac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6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高青叶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修路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180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42" w:type="dxa"/>
          <w:trHeight w:val="711" w:hRule="exac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7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王增义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8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修路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180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42" w:type="dxa"/>
          <w:trHeight w:val="711" w:hRule="exac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8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谭本云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9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修路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180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42" w:type="dxa"/>
          <w:trHeight w:val="711" w:hRule="exac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9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王怀安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8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修路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180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42" w:type="dxa"/>
          <w:trHeight w:val="711" w:hRule="exac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陈化粉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7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修路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180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42" w:type="dxa"/>
          <w:trHeight w:val="711" w:hRule="exac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11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耿明章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11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修路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180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42" w:type="dxa"/>
          <w:trHeight w:val="711" w:hRule="exac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12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王文豪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8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修路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180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42" w:type="dxa"/>
          <w:trHeight w:val="711" w:hRule="exac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13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王怀成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8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修路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180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42" w:type="dxa"/>
          <w:trHeight w:val="711" w:hRule="exac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14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耿百堂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修路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180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42" w:type="dxa"/>
          <w:trHeight w:val="711" w:hRule="exac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15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耿明成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11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修路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180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42" w:type="dxa"/>
          <w:trHeight w:val="699" w:hRule="exac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16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耿书印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修路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180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42" w:type="dxa"/>
          <w:trHeight w:val="699" w:hRule="exac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 w:bidi="ar-SA"/>
              </w:rPr>
              <w:t>17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王学锋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4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修路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180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42" w:type="dxa"/>
          <w:trHeight w:val="693" w:hRule="exac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18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于成荣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6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修路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180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42" w:type="dxa"/>
          <w:trHeight w:val="693" w:hRule="exac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19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陈明霞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修路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180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42" w:type="dxa"/>
          <w:trHeight w:val="693" w:hRule="exac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王建康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8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修路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180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42" w:type="dxa"/>
          <w:trHeight w:val="693" w:hRule="exac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21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赵兰修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4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修路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180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42" w:type="dxa"/>
          <w:trHeight w:val="693" w:hRule="exac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22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李慧丽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7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修路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180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42" w:type="dxa"/>
          <w:trHeight w:val="693" w:hRule="exac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23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李启记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修路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180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42" w:type="dxa"/>
          <w:trHeight w:val="657" w:hRule="exac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24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耿孟明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5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修路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180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42" w:type="dxa"/>
          <w:trHeight w:val="693" w:hRule="exac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25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耿孟禄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6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修路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180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42" w:type="dxa"/>
          <w:trHeight w:val="693" w:hRule="exac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26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耿三春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3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修路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180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42" w:type="dxa"/>
          <w:trHeight w:val="693" w:hRule="exac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27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耿孟合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5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修路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180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42" w:type="dxa"/>
          <w:trHeight w:val="693" w:hRule="exac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 w:bidi="ar-SA"/>
              </w:rPr>
              <w:t>28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耿孟运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5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修路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180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42" w:type="dxa"/>
          <w:trHeight w:val="693" w:hRule="exac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 w:bidi="ar-SA"/>
              </w:rPr>
              <w:t>29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耿三海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5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修路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180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42" w:type="dxa"/>
          <w:trHeight w:val="693" w:hRule="exac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 w:bidi="ar-SA"/>
              </w:rPr>
              <w:t>30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王增山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砖砌工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260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42" w:type="dxa"/>
          <w:trHeight w:val="693" w:hRule="exac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 w:bidi="ar-SA"/>
              </w:rPr>
              <w:t>31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王增成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砖砌工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260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42" w:type="dxa"/>
          <w:trHeight w:val="693" w:hRule="exac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rPr>
                <w:rFonts w:ascii="仿宋" w:hAnsi="仿宋" w:eastAsia="仿宋" w:cs="仿宋"/>
                <w:color w:va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 w:bidi="ar-SA"/>
              </w:rPr>
              <w:t>32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赵兰广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4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砖砌工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260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42" w:type="dxa"/>
          <w:trHeight w:val="693" w:hRule="exac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 w:bidi="ar-SA"/>
              </w:rPr>
              <w:t>33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耿光校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9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砖砌工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260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42" w:type="dxa"/>
          <w:trHeight w:val="693" w:hRule="exac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 w:bidi="ar-SA"/>
              </w:rPr>
              <w:t>34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耿光保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9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砖砌工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260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42" w:type="dxa"/>
          <w:trHeight w:val="693" w:hRule="exac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 w:bidi="ar-SA"/>
              </w:rPr>
              <w:t>35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耿孟文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6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砖砌工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260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42" w:type="dxa"/>
          <w:trHeight w:val="693" w:hRule="exac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36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耿孟勋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3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砖砌工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260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42" w:type="dxa"/>
          <w:trHeight w:val="693" w:hRule="exac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37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耿孟彬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3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砖砌工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260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42" w:type="dxa"/>
          <w:trHeight w:val="741" w:hRule="exac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38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耿三喜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3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砖砌工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260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42" w:type="dxa"/>
          <w:trHeight w:val="686" w:hRule="exac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39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王增岐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砖砌工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260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42" w:type="dxa"/>
          <w:trHeight w:val="686" w:hRule="exac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40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耿孟文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砖砌工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260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42" w:type="dxa"/>
          <w:trHeight w:val="686" w:hRule="exac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41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耿明伏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7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砖砌工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260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42" w:type="dxa"/>
          <w:trHeight w:val="686" w:hRule="exac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42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耿孟波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5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砖砌工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260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42" w:type="dxa"/>
          <w:trHeight w:val="686" w:hRule="exac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43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耿书良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砖砌工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260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42" w:type="dxa"/>
          <w:trHeight w:val="686" w:hRule="exac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44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李林群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砖砌工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260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42" w:type="dxa"/>
          <w:trHeight w:val="686" w:hRule="exac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45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耿名贵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11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砖砌工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260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42" w:type="dxa"/>
          <w:trHeight w:val="686" w:hRule="exac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46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耿三省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5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砖砌工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260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42" w:type="dxa"/>
          <w:trHeight w:val="686" w:hRule="exac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47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耿传勇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5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砖砌工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260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</w:tr>
    </w:tbl>
    <w:p>
      <w:pPr>
        <w:pStyle w:val="8"/>
        <w:spacing w:after="0"/>
        <w:ind w:firstLine="0"/>
        <w:jc w:val="left"/>
      </w:pPr>
      <w:r>
        <w:rPr>
          <w:color w:val="000000"/>
        </w:rPr>
        <w:t>说明：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val="en-US" w:eastAsia="en-US" w:bidi="en-US"/>
        </w:rPr>
        <w:t>1.</w:t>
      </w:r>
      <w:r>
        <w:rPr>
          <w:color w:val="000000"/>
        </w:rPr>
        <w:t>标题中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val="en-US" w:eastAsia="en-US" w:bidi="en-US"/>
        </w:rPr>
        <w:t>“xx</w:t>
      </w:r>
      <w:r>
        <w:rPr>
          <w:color w:val="000000"/>
        </w:rPr>
        <w:t>项目”选填中央预算内、中央财政预算内、省级财政预算内;</w:t>
      </w:r>
    </w:p>
    <w:p>
      <w:pPr>
        <w:pStyle w:val="8"/>
        <w:spacing w:after="280"/>
        <w:ind w:firstLine="920"/>
        <w:jc w:val="left"/>
        <w:rPr>
          <w:color w:val="000000"/>
          <w:lang w:eastAsia="zh-CN"/>
        </w:rPr>
        <w:sectPr>
          <w:headerReference r:id="rId3" w:type="default"/>
          <w:footerReference r:id="rId4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Times New Roman" w:cs="Times New Roman"/>
          <w:color w:val="000000"/>
          <w:sz w:val="32"/>
          <w:szCs w:val="32"/>
        </w:rPr>
        <w:t>2</w:t>
      </w:r>
      <w:r>
        <w:rPr>
          <w:color w:val="000000"/>
        </w:rPr>
        <w:t>.务工内容可选填技工、普通、杂工或其他</w:t>
      </w:r>
      <w:r>
        <w:rPr>
          <w:rFonts w:hint="eastAsia"/>
          <w:color w:val="000000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pict>
        <v:shape id="Shape 20" o:spid="_x0000_s1027" o:spt="202" type="#_x0000_t202" style="position:absolute;left:0pt;margin-left:307.7pt;margin-top:766.3pt;height:8.65pt;width:10.15pt;mso-position-horizontal-relative:page;mso-position-vertical-relative:page;mso-wrap-style:none;z-index:-251656192;mso-width-relative:page;mso-height-relative:page;" filled="f" stroked="f" coordsize="21600,21600" o:gfxdata="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NgXVUXZAAAADQEAAA8AAAAAAAAAAQAgAAAAIgAAAGRycy9kb3ducmV2LnhtbFBLAQIU&#10;ABQAAAAIAIdO4kDpe3HGuQEAAJcDAAAOAAAAAAAAAAEAIAAAACgBAABkcnMvZTJvRG9jLnhtbFBL&#10;BQYAAAAABgAGAFkBAABT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jc w:val="left"/>
                </w:pPr>
                <w:r>
                  <w:rPr>
                    <w:rFonts w:ascii="Times New Roman" w:hAnsi="Times New Roman" w:eastAsia="Times New Roman" w:cs="Times New Roman"/>
                    <w:color w:val="000000"/>
                    <w:sz w:val="24"/>
                  </w:rPr>
                  <w:t>14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pict>
        <v:shape id="Shape 18" o:spid="_x0000_s1026" o:spt="202" type="#_x0000_t202" style="position:absolute;left:0pt;margin-left:95.6pt;margin-top:117.1pt;height:13.75pt;width:38.8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g3wq5tYAAAALAQAADwAAAAAAAAABACAAAAAiAAAAZHJzL2Rvd25yZXYueG1sUEsBAhQA&#10;FAAAAAgAh07iQMdIGFK7AQAAlwMAAA4AAAAAAAAAAQAgAAAAJQEAAGRycy9lMm9Eb2MueG1sUEsF&#10;BgAAAAAGAAYAWQEAAFI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/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A0MjY5YjE3NWNlOWM2MDE2N2Q0MWNkNzk2ZmM4MDYifQ=="/>
  </w:docVars>
  <w:rsids>
    <w:rsidRoot w:val="028F3E00"/>
    <w:rsid w:val="00314E7D"/>
    <w:rsid w:val="00972997"/>
    <w:rsid w:val="00B14D94"/>
    <w:rsid w:val="01E93A1A"/>
    <w:rsid w:val="028F3E00"/>
    <w:rsid w:val="06BE5BBE"/>
    <w:rsid w:val="06D56397"/>
    <w:rsid w:val="07DD49A7"/>
    <w:rsid w:val="11EC4D39"/>
    <w:rsid w:val="1B903686"/>
    <w:rsid w:val="1C702A9B"/>
    <w:rsid w:val="1DB00010"/>
    <w:rsid w:val="24EA42FA"/>
    <w:rsid w:val="25A41E45"/>
    <w:rsid w:val="25C1725E"/>
    <w:rsid w:val="271317BC"/>
    <w:rsid w:val="2C98683F"/>
    <w:rsid w:val="2DDA4BBA"/>
    <w:rsid w:val="33BB7323"/>
    <w:rsid w:val="33CE02D2"/>
    <w:rsid w:val="38AB1944"/>
    <w:rsid w:val="3E90381A"/>
    <w:rsid w:val="3F687419"/>
    <w:rsid w:val="4473751E"/>
    <w:rsid w:val="4499596C"/>
    <w:rsid w:val="45C36283"/>
    <w:rsid w:val="489021D1"/>
    <w:rsid w:val="4B347EBB"/>
    <w:rsid w:val="4BC66ACD"/>
    <w:rsid w:val="51695F30"/>
    <w:rsid w:val="546B6463"/>
    <w:rsid w:val="58426E4A"/>
    <w:rsid w:val="598A6FF7"/>
    <w:rsid w:val="5E60690D"/>
    <w:rsid w:val="5E830B25"/>
    <w:rsid w:val="61A11716"/>
    <w:rsid w:val="652E1CE0"/>
    <w:rsid w:val="67377F9F"/>
    <w:rsid w:val="68BC32E6"/>
    <w:rsid w:val="725319FD"/>
    <w:rsid w:val="79DF2984"/>
    <w:rsid w:val="7AA37E55"/>
    <w:rsid w:val="7C3419A2"/>
    <w:rsid w:val="7F6F9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spacing w:line="260" w:lineRule="auto"/>
      <w:jc w:val="left"/>
    </w:pPr>
    <w:rPr>
      <w:szCs w:val="22"/>
    </w:rPr>
  </w:style>
  <w:style w:type="paragraph" w:customStyle="1" w:styleId="5">
    <w:name w:val="Body text|4"/>
    <w:basedOn w:val="1"/>
    <w:qFormat/>
    <w:uiPriority w:val="0"/>
    <w:pPr>
      <w:spacing w:line="593" w:lineRule="exact"/>
      <w:ind w:firstLine="580"/>
    </w:pPr>
    <w:rPr>
      <w:sz w:val="30"/>
      <w:szCs w:val="30"/>
      <w:lang w:val="zh-TW" w:eastAsia="zh-TW" w:bidi="zh-TW"/>
    </w:rPr>
  </w:style>
  <w:style w:type="paragraph" w:customStyle="1" w:styleId="6">
    <w:name w:val="Body text|3"/>
    <w:basedOn w:val="1"/>
    <w:qFormat/>
    <w:uiPriority w:val="0"/>
    <w:pPr>
      <w:spacing w:after="280"/>
      <w:jc w:val="center"/>
    </w:pPr>
    <w:rPr>
      <w:rFonts w:ascii="宋体" w:hAnsi="宋体" w:eastAsia="宋体" w:cs="宋体"/>
      <w:sz w:val="36"/>
      <w:szCs w:val="36"/>
      <w:lang w:val="zh-TW" w:eastAsia="zh-TW" w:bidi="zh-TW"/>
    </w:rPr>
  </w:style>
  <w:style w:type="paragraph" w:customStyle="1" w:styleId="7">
    <w:name w:val="Other|1"/>
    <w:basedOn w:val="1"/>
    <w:qFormat/>
    <w:uiPriority w:val="0"/>
    <w:pPr>
      <w:spacing w:line="437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8">
    <w:name w:val="Body text|2"/>
    <w:basedOn w:val="1"/>
    <w:qFormat/>
    <w:uiPriority w:val="0"/>
    <w:pPr>
      <w:spacing w:after="140"/>
      <w:ind w:firstLine="460"/>
    </w:pPr>
    <w:rPr>
      <w:rFonts w:ascii="宋体" w:hAnsi="宋体" w:eastAsia="宋体" w:cs="宋体"/>
      <w:sz w:val="22"/>
      <w:szCs w:val="2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211</Words>
  <Characters>1205</Characters>
  <Lines>10</Lines>
  <Paragraphs>2</Paragraphs>
  <TotalTime>8</TotalTime>
  <ScaleCrop>false</ScaleCrop>
  <LinksUpToDate>false</LinksUpToDate>
  <CharactersWithSpaces>1414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2021-11-26T15:22:00Z</dcterms:created>
  <dc:creator>Administrator</dc:creator>
  <cp:lastModifiedBy>administrator</cp:lastModifiedBy>
  <dcterms:modified xsi:type="dcterms:W3CDTF">2022-08-19T10:49:23Z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1FF9A65D27AF4E4598A704CA43C2E9F5</vt:lpwstr>
  </property>
</Properties>
</file>