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延津县（市、区）以工代训补贴人员名册</w:t>
      </w:r>
    </w:p>
    <w:p>
      <w:pPr>
        <w:spacing w:after="100" w:afterAutospacing="1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申报时间：2</w:t>
      </w:r>
      <w:r>
        <w:rPr>
          <w:rFonts w:ascii="仿宋_GB2312" w:hAnsi="仿宋_GB2312" w:eastAsia="仿宋_GB2312" w:cs="仿宋_GB2312"/>
          <w:kern w:val="0"/>
          <w:sz w:val="24"/>
        </w:rPr>
        <w:t>020</w:t>
      </w:r>
      <w:r>
        <w:rPr>
          <w:rFonts w:hint="eastAsia" w:ascii="仿宋_GB2312" w:hAnsi="仿宋_GB2312" w:eastAsia="仿宋_GB2312" w:cs="仿宋_GB2312"/>
          <w:kern w:val="0"/>
          <w:sz w:val="24"/>
        </w:rPr>
        <w:t>年</w:t>
      </w:r>
      <w:r>
        <w:rPr>
          <w:rFonts w:ascii="仿宋_GB2312" w:hAnsi="仿宋_GB2312" w:eastAsia="仿宋_GB2312" w:cs="仿宋_GB2312"/>
          <w:kern w:val="0"/>
          <w:sz w:val="24"/>
        </w:rPr>
        <w:t>8</w:t>
      </w:r>
      <w:r>
        <w:rPr>
          <w:rFonts w:hint="eastAsia" w:ascii="仿宋_GB2312" w:hAnsi="仿宋_GB2312" w:eastAsia="仿宋_GB2312" w:cs="仿宋_GB2312"/>
          <w:kern w:val="0"/>
          <w:sz w:val="24"/>
        </w:rPr>
        <w:t>月</w:t>
      </w:r>
      <w:r>
        <w:rPr>
          <w:rFonts w:ascii="仿宋_GB2312" w:hAnsi="仿宋_GB2312" w:eastAsia="仿宋_GB2312" w:cs="仿宋_GB2312"/>
          <w:kern w:val="0"/>
          <w:sz w:val="24"/>
        </w:rPr>
        <w:t>10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</w:p>
    <w:tbl>
      <w:tblPr>
        <w:tblStyle w:val="3"/>
        <w:tblW w:w="1333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29"/>
        <w:gridCol w:w="1276"/>
        <w:gridCol w:w="912"/>
        <w:gridCol w:w="888"/>
        <w:gridCol w:w="1465"/>
        <w:gridCol w:w="2776"/>
        <w:gridCol w:w="1264"/>
        <w:gridCol w:w="1267"/>
        <w:gridCol w:w="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19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以工代训                         时间（补贴时间）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姬忠军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蔡永超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程武举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田向军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裴长峰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汤端英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周天芹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王凤琴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张守枝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燕海青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周艳丽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任玉丽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宋贤利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李松民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袁勇泉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董俊光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周红宽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娄世婷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席风菊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申成荣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王中娟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马金丹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郭亮亮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孙金奇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杜习宽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蔡玉保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马艳丽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孙萍萍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娄彦杰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高金英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贾照会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杨东娟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王利敏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马红艳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郗巧玲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王会松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周泰山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邢延芬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耿月园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侯美琴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李海霞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姚兆娟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刘保菊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浦荣娥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贾朋芳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韩翠玲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张志伟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耿玉春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高秀梅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李少丽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肖慧菊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马林梅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邵青霞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娄新影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胡殿字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李桂霞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何朝风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周胜杰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赵公冉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鲍天领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赵广瑞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冯彦梅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赵海珠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闫苗苗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胡东香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裴广华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袁秀彬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周广洪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穆雪丽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李勤荣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袁红莲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潘义芳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张艳红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史好经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杨桂兰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郭彦芳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高利红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李楠楠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谢香平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张志炎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李丹丹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邱玉香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孔卫晗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王绍菊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马新梅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张青霞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侯彦梗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朱子梅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康占娟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秦贵玲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毛书霞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齐顺风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褚红霞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母佰芹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秦素红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李秋霞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郭利丽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王增颜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任绍凤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闫园园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周汉卿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周亚龙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吴新鹏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孙利平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　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郭培翠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李合荣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马芳龙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徐改红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程景敏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刘显锋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王建刚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李彦忠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刘小栓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娄季乐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杨达伟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裴海鹏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闫保伟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李曙光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姚开方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周本来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田习孔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邵常彬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马海军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娄纪国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周玉方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曹守旺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焦洪亮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陈东海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李中海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周学义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周明疆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范士元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刘先利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段立新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赵小强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洪向梅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郑昆伦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刘中祥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毕怀岗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邱永强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贾彦兴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李中禄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彭永超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朱凌杰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秦利萍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蔡立兰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娄渊利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娄秀梅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郭海霞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薛红梅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高付霞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娄本玲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赵文香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周保梅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高丙霞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焦梅兰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侯延林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范瑞真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申美娟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范朝霞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郑凤琴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徐胜芬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李本丽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范闪闪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田丽真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王洪钢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田文才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申富强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许亚辉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张成关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赵胜利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秦红芹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朱江涛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申法钢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刘广银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耿冠兰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申顺利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李香军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裴建光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李清宾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张祥宇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李纪珍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杨颜飞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张亚萍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李明慧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李彩虹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邵焕兰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和合敬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胡生丹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秦丽丽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郭玉萍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赵宏楠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杨娜娜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丰金粉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崔涛云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马志彦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裴艳艳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郭月芳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张冉冉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袁路路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任光辉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王士东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丰树利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马振东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邵利燕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任世生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娄世伟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袁华刚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尹堂军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郑昌龙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堵纯付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周领军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申长江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耿俊波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王晓乐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崔彦娟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王瑞雪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曹东晓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娄连连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耿银梅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王玲玉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娄和菊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赵雪利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洪艳霞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张仁萍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赵慢慢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娄素莲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赵夏柯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周治霞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张亚林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李铃铃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洪玲莉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李魁枝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班等娣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娄桂云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范志花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娄彩云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程春芬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齐田凤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申长振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郑会旺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朱国辉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李路尧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申彩玲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周春江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周亚楠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杜习方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焦亚伟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田启枝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郑昌荣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周高峰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郑运方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侯琳琳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赵亚锋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王华冉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田玉军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马利江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翟永辉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赵正敏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赵翠翠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朱广梅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孙彩红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焦苹莉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李庆真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李园园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卢振宁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麻新娣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魏永财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马春利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李西娜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孙海风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吴必玲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崔玲玲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周晓霞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马金娟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杨延延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冯艳梅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洪超南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韩亚利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李淑芳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原培清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裴智利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韩秀峰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郭进娣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朱永琴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孙国霞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赵沛沛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周燕霞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耿亚红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娄本红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秦翠霞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关莉芹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苏保娟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范铁军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吴保清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张俊良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杜建阳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高东岩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杨喜明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马玉春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郭祥辉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杨素珍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聂俊旗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麻新萍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娄元伟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魏立燕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刘学平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周根广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杨子江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李习医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焦江永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李贵荣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张忠盼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訾小闯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李玉新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刘彦红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耿亚敏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谷保丽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田红艳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赵改苹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任广东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洪伟鹏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武晶晶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张广正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裴一帆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陈燕燕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宋席法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段瑞昌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牛川永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王化朋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雷超杰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赵子建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李庆慧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刘富芹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刘学良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刘成庆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田景元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耿光平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郭胜坤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王俊明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樊志春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申法彬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焦洪民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张海阔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王大刚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刘纪浦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任玉荣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朱凤强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郭海顺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张明军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赵维文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边彦杰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朱启峰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苏兴菊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鲍民杰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张光友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王鹏举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段永民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高清山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王继龙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洪景粉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王云朋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侯振广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彭永凯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李先锋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刘燕刚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田家银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吕长海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吕长江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毕军利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耿俊杰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周加旗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堵静宇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马桂新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翟志明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樊晨阳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杨达庆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任军民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周桃荣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韩永利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蔡三妮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马国琴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裴玲玲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徐彩玲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张同英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郭瑞星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赵小香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周春燕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李敬兰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娄文文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张莹莹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张振娟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杨胜霞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冯金亮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王山喜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巩清花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周红梅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胡生方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田景玲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申茂星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闫利军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袁小莉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刘增芬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母利敏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明爱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朱翠霞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赵莉莉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刘成洋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佘彦超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袁铭伟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朱家琪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岳学鑫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陈付宽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陈付超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罗万海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徐聪聪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洪志平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魏秀叶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裴爱荣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尹三梅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裴淑琴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李先玲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齐金玲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李健玲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李利平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申岩艳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张庆朵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刘伟民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方利娜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裴梅香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张毅娟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宋连梅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许小娜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王秋霞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刘改霞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杨惠灵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周根香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杨顺香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焦景云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王子霞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李玉花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胡殿花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张健梅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赵贵霞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田秀云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闫凯凯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吴艳红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顾世丽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娄艳梅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贾胜香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姚彦新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李云红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高玉青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韩新叶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赵法敏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周新英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王全焕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崔继芬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张广玲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徐素娟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刘贵利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刘风风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杜学婷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聂光坷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郝连梅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秦福娜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曹小艳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杜亚楠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孙士焕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靳名霞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张凯洁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王振娇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王继磊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刘艳磊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贾玉双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耿峰广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唐昭瑞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闫保根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焦世宽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荆花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史建德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李学亮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王俊波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任小强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秦景富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焦景玉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段树锋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马振江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李纪民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段玉斌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刘合庆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王云伟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马福成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张安红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王永涛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刘红强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彭永杰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赵治富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鲍天霞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邵成松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裴贵贤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高军民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宋志远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麻学彬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孙顺利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申开彬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王云奇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周祥壮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韩文山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洪向南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杨东方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李州然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周东锋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王喜杰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纪朝会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李法立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魏忠成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郑天亮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刘士玉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娄季英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郭志超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申长号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侯永亮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赵荣献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贾金祥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范贵林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周晖建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何海涛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赵瑞光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贾玉杰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周金明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杨慧萍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马艳玲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周瑞香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裴建英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周瑞明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孙国朵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娄明霞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班士琴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牛变样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李晨晨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魏忠灵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刘雪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耿小霞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耿新霞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张建芬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张会美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尹克梅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李改心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王红燕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潘爱梅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焦玉红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裴艳青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冉发米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翟素霞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裴永芹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王双芹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陈佰翠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刘红霞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赵盼盼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牛艳平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亢新芳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崔秀花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杨瑞敏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李静文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李翠香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周秋荣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徐海霞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吕小景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秦艳丽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朱广琴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王子芹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马兰兰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邢富娟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张喜荣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林书红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杨淑红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王海瑛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王玉苹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献彦彦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李贵玲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李改红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田歧珍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张智慧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秦海霞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张晓丽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焦大娜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鲍海彬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宋海利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王航民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郑爽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申增华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郑林枝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徐璐璐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867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聂丹丹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869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张小乐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牛芳芳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2020年6月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6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填表人：宋澍蕾                                  联系电话：</w:t>
      </w:r>
      <w:r>
        <w:rPr>
          <w:rFonts w:ascii="仿宋_GB2312" w:hAnsi="宋体" w:eastAsia="仿宋_GB2312" w:cs="宋体"/>
          <w:kern w:val="0"/>
          <w:sz w:val="22"/>
          <w:szCs w:val="22"/>
        </w:rPr>
        <w:t>13703732021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日期：2</w:t>
      </w:r>
      <w:r>
        <w:rPr>
          <w:rFonts w:ascii="仿宋_GB2312" w:hAnsi="宋体" w:eastAsia="仿宋_GB2312" w:cs="宋体"/>
          <w:kern w:val="0"/>
          <w:sz w:val="22"/>
          <w:szCs w:val="22"/>
        </w:rPr>
        <w:t>020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年</w:t>
      </w:r>
      <w:r>
        <w:rPr>
          <w:rFonts w:ascii="仿宋_GB2312" w:hAnsi="宋体" w:eastAsia="仿宋_GB2312" w:cs="宋体"/>
          <w:kern w:val="0"/>
          <w:sz w:val="22"/>
          <w:szCs w:val="22"/>
        </w:rPr>
        <w:t>7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月</w:t>
      </w:r>
      <w:r>
        <w:rPr>
          <w:rFonts w:ascii="仿宋_GB2312" w:hAnsi="宋体" w:eastAsia="仿宋_GB2312" w:cs="宋体"/>
          <w:kern w:val="0"/>
          <w:sz w:val="22"/>
          <w:szCs w:val="22"/>
        </w:rPr>
        <w:t>21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日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2、学员花名册需与银行对账单顺序相一致。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0657F"/>
    <w:rsid w:val="1330657F"/>
    <w:rsid w:val="5D4C0F52"/>
    <w:rsid w:val="772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2020-08-14T02:43:00Z</dcterms:created>
  <dc:creator>郝见</dc:creator>
  <cp:lastModifiedBy>婴幼儿纸尿裤批发零售</cp:lastModifiedBy>
  <dcterms:modified xsi:type="dcterms:W3CDTF">2020-08-14T07:39:36Z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