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0360" cy="8700770"/>
            <wp:effectExtent l="0" t="0" r="8890" b="5080"/>
            <wp:docPr id="1" name="图片 1" descr="453a7bcdaa9c6e756e2ec51f27ddd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3a7bcdaa9c6e756e2ec51f27ddd0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87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606790"/>
            <wp:effectExtent l="0" t="0" r="6350" b="3810"/>
            <wp:docPr id="2" name="图片 2" descr="18e1e17fed07cf3193e082decfb9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e1e17fed07cf3193e082decfb9c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786495"/>
            <wp:effectExtent l="0" t="0" r="2540" b="14605"/>
            <wp:docPr id="3" name="图片 3" descr="c9f4b391166deed3add1e1db3392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f4b391166deed3add1e1db3392a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582025"/>
            <wp:effectExtent l="0" t="0" r="4445" b="9525"/>
            <wp:docPr id="4" name="图片 4" descr="2380ab04ef76d74ea27a4b2283b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80ab04ef76d74ea27a4b2283b00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34095"/>
            <wp:effectExtent l="0" t="0" r="2540" b="14605"/>
            <wp:docPr id="5" name="图片 5" descr="91fefa736530429394f19b2f5959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1fefa736530429394f19b2f59593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5270" cy="8815070"/>
            <wp:effectExtent l="0" t="0" r="17780" b="5080"/>
            <wp:docPr id="6" name="图片 6" descr="9158d87f0a89480507ee18c72a34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158d87f0a89480507ee18c72a34a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88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1937F9"/>
    <w:rsid w:val="0519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2022-02-22T08:15:00Z</dcterms:created>
  <dc:creator>独一无二</dc:creator>
  <cp:lastModifiedBy>独一无二</cp:lastModifiedBy>
  <dcterms:modified xsi:type="dcterms:W3CDTF">2022-02-22T08:23:57Z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E4BABB0B678C418CADECE230310FFFE8</vt:lpwstr>
  </property>
</Properties>
</file>