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ascii="sans-serif" w:hAnsi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default" w:ascii="sans-serif" w:hAnsi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  <w:t>关于对《中华人民共和国大气污染防治法》相关条款明确执法主体的政策解读</w:t>
      </w:r>
    </w:p>
    <w:bookmarkEnd w:id="0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rStyle w:val="1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一、出台背景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为强力推进大气污染防治攻坚，改善人民群众生产生活环境，依据《中华人民共和国大气污染防治法》及市、县政府对大气污染防治相关文件要求，现已起草《延津县人民政府关于明确&lt;中华人民共和国大气污染防治法&gt;相关条款执法主体的通知》</w:t>
      </w:r>
      <w:r>
        <w:rPr>
          <w:rStyle w:val="1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中华人民共和国大气污染防治法》，经县政府研究，按照《中华人民共和国大气污染防治法》第一百一十六条有关条款规定和“管行业必须管环保，管业务必须管环保，管生产经营必须管环保”，“党政同责，失职追责”的要求，对未确定大气污染违法行为处罚执法主体的相关条款进行明确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二、</w:t>
      </w:r>
      <w:r>
        <w:rPr>
          <w:rStyle w:val="1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主要内容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根据《中华人民共和国大气污染防治法》第一百一十六条“违反本法规定，运输煤炭、垃圾、渣土、砂石、土方、灰浆等散装、流体物料的车辆,未采取密闭或者其他措施防止物料遗撒的,由县级以上地方人民政府确定的监督管理部门责令改正,处二千元以上二万元以下的罚款;拒不改正的,车辆不得上道路行驶。”之规定，县政府决定由县综合执法局和县公安局行使《中华人民共和国大气污染防治法》第一百一十六条的管理权和处罚权，其中，县城区内由县综合执法局监督管理并处罚,县城区外由县公安局监督管理并处罚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县综合执法局、公安局要建立信息共享机制，对违法车辆发现一辆、查处一辆，绝不姑息。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F00813"/>
    <w:rsid w:val="002C6E70"/>
    <w:rsid w:val="00401AF6"/>
    <w:rsid w:val="00CC37C3"/>
    <w:rsid w:val="00E436E1"/>
    <w:rsid w:val="00EF6913"/>
    <w:rsid w:val="01903E79"/>
    <w:rsid w:val="01AD76AF"/>
    <w:rsid w:val="01B32F2F"/>
    <w:rsid w:val="01D200CA"/>
    <w:rsid w:val="02765C28"/>
    <w:rsid w:val="04444F2B"/>
    <w:rsid w:val="05033D2C"/>
    <w:rsid w:val="0636733D"/>
    <w:rsid w:val="068B69D1"/>
    <w:rsid w:val="06FD1F41"/>
    <w:rsid w:val="07613AE0"/>
    <w:rsid w:val="07F211C2"/>
    <w:rsid w:val="0849190F"/>
    <w:rsid w:val="0A372CFB"/>
    <w:rsid w:val="0A7E241C"/>
    <w:rsid w:val="0BC84E01"/>
    <w:rsid w:val="0D4D0FC8"/>
    <w:rsid w:val="0DEC2BF3"/>
    <w:rsid w:val="0E351F69"/>
    <w:rsid w:val="0F7F4EB5"/>
    <w:rsid w:val="0FA60385"/>
    <w:rsid w:val="10A807BA"/>
    <w:rsid w:val="10F9264F"/>
    <w:rsid w:val="114C64C3"/>
    <w:rsid w:val="115067F4"/>
    <w:rsid w:val="126E61F7"/>
    <w:rsid w:val="12834673"/>
    <w:rsid w:val="136A70EC"/>
    <w:rsid w:val="137C5EC1"/>
    <w:rsid w:val="138933C5"/>
    <w:rsid w:val="14C50710"/>
    <w:rsid w:val="15223A7B"/>
    <w:rsid w:val="152B776B"/>
    <w:rsid w:val="15617B3C"/>
    <w:rsid w:val="1570257E"/>
    <w:rsid w:val="16105F0C"/>
    <w:rsid w:val="165A40B9"/>
    <w:rsid w:val="16D1668B"/>
    <w:rsid w:val="17243C1D"/>
    <w:rsid w:val="172C566E"/>
    <w:rsid w:val="179C79CA"/>
    <w:rsid w:val="1811100C"/>
    <w:rsid w:val="18250A65"/>
    <w:rsid w:val="184060FF"/>
    <w:rsid w:val="188709F2"/>
    <w:rsid w:val="1BE35A0F"/>
    <w:rsid w:val="1D9E2685"/>
    <w:rsid w:val="1E6F3BE0"/>
    <w:rsid w:val="1FB44902"/>
    <w:rsid w:val="20BF4822"/>
    <w:rsid w:val="20EA6D99"/>
    <w:rsid w:val="21114D0B"/>
    <w:rsid w:val="22082E49"/>
    <w:rsid w:val="22772C6E"/>
    <w:rsid w:val="22E641CB"/>
    <w:rsid w:val="22EE5971"/>
    <w:rsid w:val="23A9285B"/>
    <w:rsid w:val="244542DF"/>
    <w:rsid w:val="244F2296"/>
    <w:rsid w:val="24667609"/>
    <w:rsid w:val="247802AF"/>
    <w:rsid w:val="249B799E"/>
    <w:rsid w:val="25CC105A"/>
    <w:rsid w:val="262A6454"/>
    <w:rsid w:val="272E64AE"/>
    <w:rsid w:val="274D34F1"/>
    <w:rsid w:val="275F3F04"/>
    <w:rsid w:val="285B5FA0"/>
    <w:rsid w:val="288D10CD"/>
    <w:rsid w:val="28A44E0A"/>
    <w:rsid w:val="28E449E1"/>
    <w:rsid w:val="28F7677D"/>
    <w:rsid w:val="29B83909"/>
    <w:rsid w:val="2A977B8A"/>
    <w:rsid w:val="2B110991"/>
    <w:rsid w:val="2B783AD9"/>
    <w:rsid w:val="2BDB3616"/>
    <w:rsid w:val="2C1B0BFF"/>
    <w:rsid w:val="2CA351A4"/>
    <w:rsid w:val="2CCD0260"/>
    <w:rsid w:val="2D136D53"/>
    <w:rsid w:val="2D164E8B"/>
    <w:rsid w:val="2DE30776"/>
    <w:rsid w:val="2E442E5D"/>
    <w:rsid w:val="2EC01310"/>
    <w:rsid w:val="2EF21F1D"/>
    <w:rsid w:val="301637DF"/>
    <w:rsid w:val="315C6C99"/>
    <w:rsid w:val="31B12E76"/>
    <w:rsid w:val="32E24B69"/>
    <w:rsid w:val="330613AA"/>
    <w:rsid w:val="340238CD"/>
    <w:rsid w:val="34C77ABE"/>
    <w:rsid w:val="35CD41F3"/>
    <w:rsid w:val="36594A93"/>
    <w:rsid w:val="36C456B6"/>
    <w:rsid w:val="37A63323"/>
    <w:rsid w:val="37EB706D"/>
    <w:rsid w:val="37EE11EF"/>
    <w:rsid w:val="37FF369C"/>
    <w:rsid w:val="38B4462B"/>
    <w:rsid w:val="3A550707"/>
    <w:rsid w:val="3A8675B8"/>
    <w:rsid w:val="3AB232C1"/>
    <w:rsid w:val="3AB443C1"/>
    <w:rsid w:val="3AC70FDF"/>
    <w:rsid w:val="3B5D51C7"/>
    <w:rsid w:val="3BC75A7D"/>
    <w:rsid w:val="3BEF340E"/>
    <w:rsid w:val="3C4F3923"/>
    <w:rsid w:val="3CDE31DF"/>
    <w:rsid w:val="3ECE291A"/>
    <w:rsid w:val="3FC767F4"/>
    <w:rsid w:val="3FFB068A"/>
    <w:rsid w:val="404A0B27"/>
    <w:rsid w:val="405E1F33"/>
    <w:rsid w:val="41912C4D"/>
    <w:rsid w:val="41EB328C"/>
    <w:rsid w:val="42042620"/>
    <w:rsid w:val="447C5576"/>
    <w:rsid w:val="45173C34"/>
    <w:rsid w:val="46C37A22"/>
    <w:rsid w:val="47337CD4"/>
    <w:rsid w:val="47C33118"/>
    <w:rsid w:val="490B729D"/>
    <w:rsid w:val="4926110E"/>
    <w:rsid w:val="494548A4"/>
    <w:rsid w:val="4B056926"/>
    <w:rsid w:val="4B131DC9"/>
    <w:rsid w:val="4B483DE1"/>
    <w:rsid w:val="4B641AD4"/>
    <w:rsid w:val="4BF12873"/>
    <w:rsid w:val="4CCC745E"/>
    <w:rsid w:val="4CEC70D4"/>
    <w:rsid w:val="4D402313"/>
    <w:rsid w:val="4D44714F"/>
    <w:rsid w:val="4D622ECD"/>
    <w:rsid w:val="4D9D3612"/>
    <w:rsid w:val="4EBE74BE"/>
    <w:rsid w:val="4F505B35"/>
    <w:rsid w:val="4F7B5CBC"/>
    <w:rsid w:val="50DF22CD"/>
    <w:rsid w:val="51182C2A"/>
    <w:rsid w:val="513C77E5"/>
    <w:rsid w:val="51B710CA"/>
    <w:rsid w:val="52473C1E"/>
    <w:rsid w:val="525D47DA"/>
    <w:rsid w:val="52AC610D"/>
    <w:rsid w:val="52F15C36"/>
    <w:rsid w:val="52FB65F6"/>
    <w:rsid w:val="53FB62A8"/>
    <w:rsid w:val="540A0F4E"/>
    <w:rsid w:val="54C8298B"/>
    <w:rsid w:val="56B15BFF"/>
    <w:rsid w:val="56DE4BE4"/>
    <w:rsid w:val="573F7194"/>
    <w:rsid w:val="581D478F"/>
    <w:rsid w:val="58962485"/>
    <w:rsid w:val="58FD6F49"/>
    <w:rsid w:val="5A4D4F11"/>
    <w:rsid w:val="5A5E2CB0"/>
    <w:rsid w:val="5A873431"/>
    <w:rsid w:val="5B893115"/>
    <w:rsid w:val="5BFE1BA8"/>
    <w:rsid w:val="5C4B12A7"/>
    <w:rsid w:val="5CAC44C9"/>
    <w:rsid w:val="5CE16F14"/>
    <w:rsid w:val="5E2E046F"/>
    <w:rsid w:val="5E312641"/>
    <w:rsid w:val="5EDE17BB"/>
    <w:rsid w:val="5FEC6580"/>
    <w:rsid w:val="60344D8E"/>
    <w:rsid w:val="61D860D6"/>
    <w:rsid w:val="61E816A0"/>
    <w:rsid w:val="61FD401E"/>
    <w:rsid w:val="62FC6865"/>
    <w:rsid w:val="634F3CB3"/>
    <w:rsid w:val="63571B90"/>
    <w:rsid w:val="652B7C7F"/>
    <w:rsid w:val="65EFC060"/>
    <w:rsid w:val="66675892"/>
    <w:rsid w:val="685A5C82"/>
    <w:rsid w:val="68910B0B"/>
    <w:rsid w:val="68F4043B"/>
    <w:rsid w:val="6A572C23"/>
    <w:rsid w:val="6BF00813"/>
    <w:rsid w:val="6BF7738B"/>
    <w:rsid w:val="6C053CAA"/>
    <w:rsid w:val="6D6C768E"/>
    <w:rsid w:val="6DC04F3C"/>
    <w:rsid w:val="6E033E8B"/>
    <w:rsid w:val="6FDA652E"/>
    <w:rsid w:val="6FFC69F4"/>
    <w:rsid w:val="70237ABC"/>
    <w:rsid w:val="704A062B"/>
    <w:rsid w:val="712A5A9C"/>
    <w:rsid w:val="713A218B"/>
    <w:rsid w:val="719402BA"/>
    <w:rsid w:val="74076701"/>
    <w:rsid w:val="742019C6"/>
    <w:rsid w:val="74474D40"/>
    <w:rsid w:val="74801FA6"/>
    <w:rsid w:val="75257E57"/>
    <w:rsid w:val="75B53FA2"/>
    <w:rsid w:val="76380B25"/>
    <w:rsid w:val="76E77211"/>
    <w:rsid w:val="7795063F"/>
    <w:rsid w:val="77A455F3"/>
    <w:rsid w:val="77F454BC"/>
    <w:rsid w:val="781B32EB"/>
    <w:rsid w:val="78321966"/>
    <w:rsid w:val="78F33B75"/>
    <w:rsid w:val="793256B9"/>
    <w:rsid w:val="79543913"/>
    <w:rsid w:val="797C6A46"/>
    <w:rsid w:val="799E0075"/>
    <w:rsid w:val="7A7D031D"/>
    <w:rsid w:val="7AEA2D6B"/>
    <w:rsid w:val="7C95199B"/>
    <w:rsid w:val="7D634839"/>
    <w:rsid w:val="7E8A725B"/>
    <w:rsid w:val="7EA65A81"/>
    <w:rsid w:val="7EAB5E1C"/>
    <w:rsid w:val="7EE46A5D"/>
    <w:rsid w:val="BF9E5E70"/>
    <w:rsid w:val="DE3FC938"/>
    <w:rsid w:val="EEF76F2C"/>
    <w:rsid w:val="EFFF5921"/>
    <w:rsid w:val="F5FA9F95"/>
    <w:rsid w:val="F97EA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customStyle="1" w:styleId="4">
    <w:name w:val="正文文本 21"/>
    <w:basedOn w:val="1"/>
    <w:qFormat/>
    <w:uiPriority w:val="99"/>
    <w:pPr>
      <w:spacing w:line="480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next w:val="3"/>
    <w:qFormat/>
    <w:uiPriority w:val="0"/>
    <w:pPr>
      <w:widowControl w:val="0"/>
      <w:spacing w:before="50" w:after="50" w:line="360" w:lineRule="auto"/>
      <w:ind w:firstLine="480"/>
      <w:jc w:val="center"/>
    </w:pPr>
    <w:rPr>
      <w:rFonts w:ascii="Times New Roman" w:hAnsi="Times New Roman" w:eastAsia="Arial Unicode MS" w:cs="Arial Unicode MS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10</TotalTime>
  <ScaleCrop>false</ScaleCrop>
  <LinksUpToDate>false</LinksUpToDate>
  <CharactersWithSpaces>354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2020-07-03T02:28:00Z</dcterms:created>
  <dc:creator>指尖上的幸福</dc:creator>
  <cp:lastModifiedBy>administrator</cp:lastModifiedBy>
  <cp:lastPrinted>2022-02-10T02:33:00Z</cp:lastPrinted>
  <dcterms:modified xsi:type="dcterms:W3CDTF">2022-03-02T15:56:33Z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F6EA2BAB87944901B7A21BE25CC89A24</vt:lpwstr>
  </property>
</Properties>
</file>