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</w:p>
    <w:p>
      <w:pPr>
        <w:widowControl/>
        <w:snapToGrid w:val="0"/>
        <w:ind w:left="-107" w:leftChars="-51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</w:p>
    <w:p>
      <w:pPr>
        <w:widowControl/>
        <w:snapToGrid w:val="0"/>
        <w:ind w:left="-107" w:leftChars="-51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河南省教师资格申请人员体检表</w:t>
      </w:r>
    </w:p>
    <w:p>
      <w:pPr>
        <w:widowControl/>
        <w:snapToGrid w:val="0"/>
        <w:ind w:left="-107" w:leftChars="-51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</w:p>
    <w:tbl>
      <w:tblPr>
        <w:tblStyle w:val="3"/>
        <w:tblW w:w="91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216"/>
        <w:gridCol w:w="1085"/>
        <w:gridCol w:w="573"/>
        <w:gridCol w:w="155"/>
        <w:gridCol w:w="512"/>
        <w:gridCol w:w="108"/>
        <w:gridCol w:w="68"/>
        <w:gridCol w:w="754"/>
        <w:gridCol w:w="108"/>
        <w:gridCol w:w="202"/>
        <w:gridCol w:w="155"/>
        <w:gridCol w:w="108"/>
        <w:gridCol w:w="775"/>
        <w:gridCol w:w="47"/>
        <w:gridCol w:w="310"/>
        <w:gridCol w:w="620"/>
        <w:gridCol w:w="465"/>
        <w:gridCol w:w="310"/>
        <w:gridCol w:w="620"/>
        <w:gridCol w:w="13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5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婚否</w:t>
            </w:r>
          </w:p>
        </w:tc>
        <w:tc>
          <w:tcPr>
            <w:tcW w:w="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336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2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既往病史（本人如实填写）</w:t>
            </w:r>
          </w:p>
        </w:tc>
        <w:tc>
          <w:tcPr>
            <w:tcW w:w="447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1.肝炎  2.结核  3.皮肤病</w:t>
            </w:r>
          </w:p>
          <w:p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4.性传播性疾病  5.精神病  6.其他   受检者签字：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 xml:space="preserve"> 　</w:t>
            </w:r>
          </w:p>
        </w:tc>
        <w:tc>
          <w:tcPr>
            <w:tcW w:w="13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五 官 科</w:t>
            </w:r>
          </w:p>
        </w:tc>
        <w:tc>
          <w:tcPr>
            <w:tcW w:w="130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裸眼视力</w:t>
            </w:r>
          </w:p>
        </w:tc>
        <w:tc>
          <w:tcPr>
            <w:tcW w:w="1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右</w:t>
            </w:r>
          </w:p>
        </w:tc>
        <w:tc>
          <w:tcPr>
            <w:tcW w:w="1219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矫正视力</w:t>
            </w:r>
          </w:p>
        </w:tc>
        <w:tc>
          <w:tcPr>
            <w:tcW w:w="1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右</w:t>
            </w:r>
          </w:p>
        </w:tc>
        <w:tc>
          <w:tcPr>
            <w:tcW w:w="108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辨色力</w:t>
            </w:r>
          </w:p>
        </w:tc>
        <w:tc>
          <w:tcPr>
            <w:tcW w:w="93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左</w:t>
            </w:r>
          </w:p>
        </w:tc>
        <w:tc>
          <w:tcPr>
            <w:tcW w:w="1219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左</w:t>
            </w:r>
          </w:p>
        </w:tc>
        <w:tc>
          <w:tcPr>
            <w:tcW w:w="108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听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力</w:t>
            </w:r>
          </w:p>
        </w:tc>
        <w:tc>
          <w:tcPr>
            <w:tcW w:w="26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240" w:firstLineChars="10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左耳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32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480" w:firstLineChars="20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右耳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米</w:t>
            </w:r>
          </w:p>
        </w:tc>
        <w:tc>
          <w:tcPr>
            <w:tcW w:w="13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签名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鼻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嗅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觉</w:t>
            </w:r>
          </w:p>
        </w:tc>
        <w:tc>
          <w:tcPr>
            <w:tcW w:w="13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鼻及鼻窦</w:t>
            </w:r>
          </w:p>
        </w:tc>
        <w:tc>
          <w:tcPr>
            <w:tcW w:w="20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面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部</w:t>
            </w:r>
          </w:p>
        </w:tc>
        <w:tc>
          <w:tcPr>
            <w:tcW w:w="26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咽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喉</w:t>
            </w:r>
          </w:p>
        </w:tc>
        <w:tc>
          <w:tcPr>
            <w:tcW w:w="20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口腔唇腭</w:t>
            </w:r>
          </w:p>
        </w:tc>
        <w:tc>
          <w:tcPr>
            <w:tcW w:w="26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齿</w:t>
            </w:r>
          </w:p>
        </w:tc>
        <w:tc>
          <w:tcPr>
            <w:tcW w:w="20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其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他</w:t>
            </w:r>
          </w:p>
        </w:tc>
        <w:tc>
          <w:tcPr>
            <w:tcW w:w="589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napToGrid w:val="0"/>
              <w:jc w:val="left"/>
              <w:rPr>
                <w:rFonts w:hint="eastAsia"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外     科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身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高</w:t>
            </w: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 xml:space="preserve">           公分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体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重</w:t>
            </w:r>
          </w:p>
        </w:tc>
        <w:tc>
          <w:tcPr>
            <w:tcW w:w="20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956"/>
              </w:tabs>
              <w:snapToGrid w:val="0"/>
              <w:ind w:firstLine="98" w:firstLineChars="41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 xml:space="preserve">         公斤</w:t>
            </w:r>
          </w:p>
        </w:tc>
        <w:tc>
          <w:tcPr>
            <w:tcW w:w="13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淋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巴</w:t>
            </w: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脊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柱</w:t>
            </w:r>
          </w:p>
        </w:tc>
        <w:tc>
          <w:tcPr>
            <w:tcW w:w="20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四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肢</w:t>
            </w: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关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节</w:t>
            </w:r>
          </w:p>
        </w:tc>
        <w:tc>
          <w:tcPr>
            <w:tcW w:w="20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皮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肤</w:t>
            </w: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颈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部</w:t>
            </w:r>
          </w:p>
        </w:tc>
        <w:tc>
          <w:tcPr>
            <w:tcW w:w="20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其</w:t>
            </w:r>
            <w:r>
              <w:rPr>
                <w:rFonts w:hint="eastAsia" w:ascii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他</w:t>
            </w:r>
          </w:p>
        </w:tc>
        <w:tc>
          <w:tcPr>
            <w:tcW w:w="589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心电图</w:t>
            </w:r>
          </w:p>
        </w:tc>
        <w:tc>
          <w:tcPr>
            <w:tcW w:w="589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胸部透视</w:t>
            </w:r>
          </w:p>
        </w:tc>
        <w:tc>
          <w:tcPr>
            <w:tcW w:w="589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肝、胆、脾、胰、肾B超</w:t>
            </w:r>
          </w:p>
        </w:tc>
        <w:tc>
          <w:tcPr>
            <w:tcW w:w="531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内  科</w:t>
            </w: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发育情况</w:t>
            </w:r>
          </w:p>
        </w:tc>
        <w:tc>
          <w:tcPr>
            <w:tcW w:w="531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血 压</w:t>
            </w:r>
          </w:p>
        </w:tc>
        <w:tc>
          <w:tcPr>
            <w:tcW w:w="531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2502"/>
              </w:tabs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 xml:space="preserve">                                    mmHg</w:t>
            </w:r>
          </w:p>
        </w:tc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心脏及血管</w:t>
            </w:r>
          </w:p>
        </w:tc>
        <w:tc>
          <w:tcPr>
            <w:tcW w:w="531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呼吸系统</w:t>
            </w:r>
          </w:p>
        </w:tc>
        <w:tc>
          <w:tcPr>
            <w:tcW w:w="531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神经及精神</w:t>
            </w:r>
          </w:p>
        </w:tc>
        <w:tc>
          <w:tcPr>
            <w:tcW w:w="531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腹部器官</w:t>
            </w:r>
          </w:p>
        </w:tc>
        <w:tc>
          <w:tcPr>
            <w:tcW w:w="531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其  他</w:t>
            </w:r>
          </w:p>
        </w:tc>
        <w:tc>
          <w:tcPr>
            <w:tcW w:w="531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3" w:type="dxa"/>
            <w:gridSpan w:val="4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spacing w:val="-6"/>
                <w:kern w:val="0"/>
                <w:sz w:val="24"/>
                <w:szCs w:val="24"/>
              </w:rPr>
              <w:t>化验检查（附化验单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99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肝功能</w:t>
            </w:r>
          </w:p>
        </w:tc>
        <w:tc>
          <w:tcPr>
            <w:tcW w:w="23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其 他</w:t>
            </w:r>
          </w:p>
        </w:tc>
        <w:tc>
          <w:tcPr>
            <w:tcW w:w="13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9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243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体检结论</w:t>
            </w:r>
          </w:p>
        </w:tc>
        <w:tc>
          <w:tcPr>
            <w:tcW w:w="66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 xml:space="preserve">                          主检医师签字：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243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体检医院意见</w:t>
            </w:r>
          </w:p>
        </w:tc>
        <w:tc>
          <w:tcPr>
            <w:tcW w:w="66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firstLine="4200" w:firstLineChars="175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ind w:firstLine="4200" w:firstLineChars="175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ind w:firstLine="4200" w:firstLineChars="175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ind w:firstLine="4200" w:firstLineChars="175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ind w:firstLine="4200" w:firstLineChars="175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3207"/>
              </w:tabs>
              <w:snapToGrid w:val="0"/>
              <w:ind w:firstLine="3168" w:firstLineChars="132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体检医院盖章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 xml:space="preserve">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备  注</w:t>
            </w:r>
          </w:p>
        </w:tc>
        <w:tc>
          <w:tcPr>
            <w:tcW w:w="667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53" w:type="dxa"/>
            <w:gridSpan w:val="20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  <w:t>说明：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1.体检前必须贴有本人1寸彩色近照；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 xml:space="preserve">      2.体检表中个人基本资料如实填写齐全；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 xml:space="preserve">      3.体检当日早晨须空腹（禁食、禁水）；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 xml:space="preserve">      4.本表须A4规格纸张正反双面下载。</w:t>
            </w:r>
          </w:p>
        </w:tc>
      </w:tr>
    </w:tbl>
    <w:p>
      <w:pPr>
        <w:spacing w:after="120" w:line="600" w:lineRule="exact"/>
        <w:jc w:val="lef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3MzE3MWU4NWU2MmUzNjk3NWZkYzBlMWI2NTcyODcifQ=="/>
  </w:docVars>
  <w:rsids>
    <w:rsidRoot w:val="00000000"/>
    <w:rsid w:val="00A12741"/>
    <w:rsid w:val="00F2032F"/>
    <w:rsid w:val="01423F24"/>
    <w:rsid w:val="02866093"/>
    <w:rsid w:val="02FA438B"/>
    <w:rsid w:val="036363D4"/>
    <w:rsid w:val="0400228E"/>
    <w:rsid w:val="045B52FD"/>
    <w:rsid w:val="04C42EA2"/>
    <w:rsid w:val="05972365"/>
    <w:rsid w:val="05E51322"/>
    <w:rsid w:val="07C73B3A"/>
    <w:rsid w:val="092108C3"/>
    <w:rsid w:val="094E25D5"/>
    <w:rsid w:val="097E3F67"/>
    <w:rsid w:val="098350DA"/>
    <w:rsid w:val="09B41737"/>
    <w:rsid w:val="09D516AE"/>
    <w:rsid w:val="0B550CF8"/>
    <w:rsid w:val="0DD8176C"/>
    <w:rsid w:val="0E06277D"/>
    <w:rsid w:val="0E1D59E6"/>
    <w:rsid w:val="0E7C0685"/>
    <w:rsid w:val="0EAF4BC3"/>
    <w:rsid w:val="0F5931AB"/>
    <w:rsid w:val="116E56CA"/>
    <w:rsid w:val="11765524"/>
    <w:rsid w:val="13466380"/>
    <w:rsid w:val="13F56BD4"/>
    <w:rsid w:val="15C745A0"/>
    <w:rsid w:val="171E6442"/>
    <w:rsid w:val="18226E77"/>
    <w:rsid w:val="18504D21"/>
    <w:rsid w:val="1A134258"/>
    <w:rsid w:val="1AA963BB"/>
    <w:rsid w:val="1AC612CA"/>
    <w:rsid w:val="1AC92B69"/>
    <w:rsid w:val="1AD31C39"/>
    <w:rsid w:val="1B047F68"/>
    <w:rsid w:val="1B254035"/>
    <w:rsid w:val="1B4E306E"/>
    <w:rsid w:val="1BA62EAA"/>
    <w:rsid w:val="1C71170A"/>
    <w:rsid w:val="1C7A236C"/>
    <w:rsid w:val="1CD75A11"/>
    <w:rsid w:val="1CE617B0"/>
    <w:rsid w:val="1CE912A0"/>
    <w:rsid w:val="1CE93CEC"/>
    <w:rsid w:val="1E6313FF"/>
    <w:rsid w:val="1E937715"/>
    <w:rsid w:val="1EC27FFB"/>
    <w:rsid w:val="1ED55F80"/>
    <w:rsid w:val="1F4D3D68"/>
    <w:rsid w:val="1F617814"/>
    <w:rsid w:val="20542ED4"/>
    <w:rsid w:val="20A91472"/>
    <w:rsid w:val="20D021F6"/>
    <w:rsid w:val="228C104B"/>
    <w:rsid w:val="246A1806"/>
    <w:rsid w:val="2483647E"/>
    <w:rsid w:val="24C13A3D"/>
    <w:rsid w:val="250542DB"/>
    <w:rsid w:val="25257535"/>
    <w:rsid w:val="2769195B"/>
    <w:rsid w:val="27D05536"/>
    <w:rsid w:val="27FC457D"/>
    <w:rsid w:val="28177609"/>
    <w:rsid w:val="28E70A11"/>
    <w:rsid w:val="2954088F"/>
    <w:rsid w:val="2A2B14F7"/>
    <w:rsid w:val="2AF61F99"/>
    <w:rsid w:val="2B6B3D14"/>
    <w:rsid w:val="2B8155AF"/>
    <w:rsid w:val="2D736E92"/>
    <w:rsid w:val="2DE735DA"/>
    <w:rsid w:val="2E693FEF"/>
    <w:rsid w:val="2E7D7A9A"/>
    <w:rsid w:val="2F7F2C12"/>
    <w:rsid w:val="2F9B2F74"/>
    <w:rsid w:val="30C16364"/>
    <w:rsid w:val="31E77D87"/>
    <w:rsid w:val="3220530C"/>
    <w:rsid w:val="3240150B"/>
    <w:rsid w:val="333C7452"/>
    <w:rsid w:val="34CC3529"/>
    <w:rsid w:val="35243365"/>
    <w:rsid w:val="3538296D"/>
    <w:rsid w:val="35586B6B"/>
    <w:rsid w:val="357A11D7"/>
    <w:rsid w:val="367E0853"/>
    <w:rsid w:val="36835E6A"/>
    <w:rsid w:val="36D7051C"/>
    <w:rsid w:val="3748158D"/>
    <w:rsid w:val="37647F4D"/>
    <w:rsid w:val="376B48B4"/>
    <w:rsid w:val="379A16BD"/>
    <w:rsid w:val="37D143DE"/>
    <w:rsid w:val="382673F4"/>
    <w:rsid w:val="3A8A5864"/>
    <w:rsid w:val="3AB6680E"/>
    <w:rsid w:val="3AC21656"/>
    <w:rsid w:val="3B343BD6"/>
    <w:rsid w:val="3B404329"/>
    <w:rsid w:val="3B7B35B3"/>
    <w:rsid w:val="3B893AB4"/>
    <w:rsid w:val="3D670293"/>
    <w:rsid w:val="3DA52B6A"/>
    <w:rsid w:val="3DFA453C"/>
    <w:rsid w:val="3E0005E3"/>
    <w:rsid w:val="3EED47C8"/>
    <w:rsid w:val="3F8F762D"/>
    <w:rsid w:val="40A13ABC"/>
    <w:rsid w:val="421766A6"/>
    <w:rsid w:val="42931FA2"/>
    <w:rsid w:val="42D341DF"/>
    <w:rsid w:val="42EF07F9"/>
    <w:rsid w:val="43AD4526"/>
    <w:rsid w:val="43DE2931"/>
    <w:rsid w:val="43F9776B"/>
    <w:rsid w:val="44C63AF1"/>
    <w:rsid w:val="4588349D"/>
    <w:rsid w:val="45E71F71"/>
    <w:rsid w:val="47084895"/>
    <w:rsid w:val="48396CD0"/>
    <w:rsid w:val="4A802994"/>
    <w:rsid w:val="4B0E1D4E"/>
    <w:rsid w:val="4B1B26BD"/>
    <w:rsid w:val="4C121D12"/>
    <w:rsid w:val="4D2D07F1"/>
    <w:rsid w:val="4DDE1EAC"/>
    <w:rsid w:val="4E41068C"/>
    <w:rsid w:val="4F125CDB"/>
    <w:rsid w:val="4F530677"/>
    <w:rsid w:val="4FCC045E"/>
    <w:rsid w:val="507C1E50"/>
    <w:rsid w:val="50EC2B32"/>
    <w:rsid w:val="51E25CE3"/>
    <w:rsid w:val="52980A25"/>
    <w:rsid w:val="52EA4E4F"/>
    <w:rsid w:val="532A653C"/>
    <w:rsid w:val="53E977FC"/>
    <w:rsid w:val="547C241E"/>
    <w:rsid w:val="55EE73CD"/>
    <w:rsid w:val="55F85AD5"/>
    <w:rsid w:val="562B40FC"/>
    <w:rsid w:val="566118CC"/>
    <w:rsid w:val="572A43B4"/>
    <w:rsid w:val="57853398"/>
    <w:rsid w:val="579C0A95"/>
    <w:rsid w:val="581A7F84"/>
    <w:rsid w:val="58313520"/>
    <w:rsid w:val="58695BC2"/>
    <w:rsid w:val="58A477EB"/>
    <w:rsid w:val="58A83EFA"/>
    <w:rsid w:val="59215342"/>
    <w:rsid w:val="597933D0"/>
    <w:rsid w:val="5B0647F0"/>
    <w:rsid w:val="5B2F01EA"/>
    <w:rsid w:val="5B5E462C"/>
    <w:rsid w:val="5BFC2075"/>
    <w:rsid w:val="5C5E3DCA"/>
    <w:rsid w:val="5C6519EA"/>
    <w:rsid w:val="5C7824AD"/>
    <w:rsid w:val="5D8D0F19"/>
    <w:rsid w:val="5E277502"/>
    <w:rsid w:val="5F2E2567"/>
    <w:rsid w:val="60483AFC"/>
    <w:rsid w:val="62D13935"/>
    <w:rsid w:val="62E4562B"/>
    <w:rsid w:val="63ED29F1"/>
    <w:rsid w:val="64176A58"/>
    <w:rsid w:val="657C227E"/>
    <w:rsid w:val="66DE2AC5"/>
    <w:rsid w:val="66F83B86"/>
    <w:rsid w:val="673A4696"/>
    <w:rsid w:val="67486190"/>
    <w:rsid w:val="67F65BEC"/>
    <w:rsid w:val="69362744"/>
    <w:rsid w:val="694D5CE0"/>
    <w:rsid w:val="69847953"/>
    <w:rsid w:val="69C0723C"/>
    <w:rsid w:val="69E403F2"/>
    <w:rsid w:val="6A3053E5"/>
    <w:rsid w:val="6A5C18DD"/>
    <w:rsid w:val="6AA95198"/>
    <w:rsid w:val="6AC81051"/>
    <w:rsid w:val="6ACA3A8C"/>
    <w:rsid w:val="6AEB57B0"/>
    <w:rsid w:val="6B182A49"/>
    <w:rsid w:val="6B7E03D2"/>
    <w:rsid w:val="6C3867D3"/>
    <w:rsid w:val="6C3D028D"/>
    <w:rsid w:val="6DDA7E26"/>
    <w:rsid w:val="6E737F96"/>
    <w:rsid w:val="6E8B45A4"/>
    <w:rsid w:val="6F490CF7"/>
    <w:rsid w:val="6F8163DB"/>
    <w:rsid w:val="71015D2D"/>
    <w:rsid w:val="72730565"/>
    <w:rsid w:val="73075151"/>
    <w:rsid w:val="74784559"/>
    <w:rsid w:val="750E4F0A"/>
    <w:rsid w:val="76067942"/>
    <w:rsid w:val="764D731F"/>
    <w:rsid w:val="76DD06A3"/>
    <w:rsid w:val="77346A99"/>
    <w:rsid w:val="777F175A"/>
    <w:rsid w:val="77C05A7B"/>
    <w:rsid w:val="77D23F68"/>
    <w:rsid w:val="787E4304"/>
    <w:rsid w:val="789B6A68"/>
    <w:rsid w:val="79393B8B"/>
    <w:rsid w:val="79444A09"/>
    <w:rsid w:val="79A821D6"/>
    <w:rsid w:val="7A3E58FC"/>
    <w:rsid w:val="7A4B192F"/>
    <w:rsid w:val="7AE2272C"/>
    <w:rsid w:val="7B4F58E7"/>
    <w:rsid w:val="7B8E776C"/>
    <w:rsid w:val="7BAB5214"/>
    <w:rsid w:val="7BC71922"/>
    <w:rsid w:val="7C9469C9"/>
    <w:rsid w:val="7D32101D"/>
    <w:rsid w:val="7D637428"/>
    <w:rsid w:val="7E8D5F1B"/>
    <w:rsid w:val="7FEA3E31"/>
    <w:rsid w:val="FF67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4918</Words>
  <Characters>5284</Characters>
  <Lines>0</Lines>
  <Paragraphs>0</Paragraphs>
  <TotalTime>2</TotalTime>
  <ScaleCrop>false</ScaleCrop>
  <LinksUpToDate>false</LinksUpToDate>
  <CharactersWithSpaces>5783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2022-04-19T17:53:00Z</dcterms:created>
  <dc:creator>Administrator</dc:creator>
  <cp:lastModifiedBy>administrator</cp:lastModifiedBy>
  <cp:lastPrinted>2022-04-20T17:37:00Z</cp:lastPrinted>
  <dcterms:modified xsi:type="dcterms:W3CDTF">2022-06-17T18:13:15Z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05F016069EE547DE8AE5A4A8A6AA6103</vt:lpwstr>
  </property>
</Properties>
</file>