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王楼镇农村人居环境综合整治考评工作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领导</w:t>
      </w:r>
      <w:r>
        <w:rPr>
          <w:rFonts w:hint="eastAsia" w:ascii="文星标宋" w:hAnsi="文星标宋" w:eastAsia="文星标宋" w:cs="文星标宋"/>
          <w:sz w:val="44"/>
          <w:szCs w:val="44"/>
        </w:rPr>
        <w:t>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李  军    镇党委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副书记、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郑逢甜    镇党委委员、人大主席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任  锋    镇党委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王春祖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 xml:space="preserve">    镇党委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靳雪廷    镇党委委员、纪委书记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宋尚伟    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组  员：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樊克勇    西管理区区长、民政所所长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袁永伟    东管理区区长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郑建昌    中管理区区长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许超帅    党政办主任、镇团委书记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贾鹏程    人居办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领导小组下设办公室，办公室设在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镇人居办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，负责日常工作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副镇长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宋尚伟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同志兼任办公室主任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为保证考评工作的正常开展，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根据工作需要，将会临时抽调人员参与考评工作。考评领导小组主要负责组织人员每月对35个村进行考核，并拿出考核意见和奖罚标准，具体考评流程为考核、复核、公示和通报奖罚结果，全镇35个村按照人口多少分为三大类，每一类别通过考核评出前三名和后三名，再由考评工作领导小组从评出的9个村中，集体研究评出最终的前三名和后三名进行奖罚。人居环境综合整治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eastAsia="zh-CN"/>
        </w:rPr>
        <w:t>结束后，领导小组及其办公室自行撤销。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zc3NjI3YzhmYWY5MjY3YmYzNDUxMTA0MzY0ODIifQ=="/>
  </w:docVars>
  <w:rsids>
    <w:rsidRoot w:val="00000000"/>
    <w:rsid w:val="00DD0D13"/>
    <w:rsid w:val="01391A3E"/>
    <w:rsid w:val="01B566AA"/>
    <w:rsid w:val="0836201F"/>
    <w:rsid w:val="084F5222"/>
    <w:rsid w:val="09776735"/>
    <w:rsid w:val="0A854CCD"/>
    <w:rsid w:val="0FFC2D45"/>
    <w:rsid w:val="10B75A22"/>
    <w:rsid w:val="13BB4E14"/>
    <w:rsid w:val="163307DB"/>
    <w:rsid w:val="16F27D5E"/>
    <w:rsid w:val="181D5D44"/>
    <w:rsid w:val="19197809"/>
    <w:rsid w:val="21AC2A7F"/>
    <w:rsid w:val="21BE0798"/>
    <w:rsid w:val="21CC5E05"/>
    <w:rsid w:val="262465A9"/>
    <w:rsid w:val="29395BA0"/>
    <w:rsid w:val="2B550C5C"/>
    <w:rsid w:val="2D7B30D9"/>
    <w:rsid w:val="30835E48"/>
    <w:rsid w:val="316B0828"/>
    <w:rsid w:val="3282793E"/>
    <w:rsid w:val="34443AB5"/>
    <w:rsid w:val="3E0D3279"/>
    <w:rsid w:val="3F3A350B"/>
    <w:rsid w:val="431736E3"/>
    <w:rsid w:val="44CE712A"/>
    <w:rsid w:val="451C04DF"/>
    <w:rsid w:val="47CE670A"/>
    <w:rsid w:val="484A2C8B"/>
    <w:rsid w:val="496953F1"/>
    <w:rsid w:val="4A8E1818"/>
    <w:rsid w:val="4E1D1DC4"/>
    <w:rsid w:val="4EA604F0"/>
    <w:rsid w:val="5003209D"/>
    <w:rsid w:val="512D4722"/>
    <w:rsid w:val="53C72283"/>
    <w:rsid w:val="55047079"/>
    <w:rsid w:val="55A044FD"/>
    <w:rsid w:val="59F14D15"/>
    <w:rsid w:val="5BC70423"/>
    <w:rsid w:val="5EB31FB9"/>
    <w:rsid w:val="61C32CBD"/>
    <w:rsid w:val="6513022D"/>
    <w:rsid w:val="6648501B"/>
    <w:rsid w:val="6886139D"/>
    <w:rsid w:val="6E3B6A4F"/>
    <w:rsid w:val="786D0583"/>
    <w:rsid w:val="78BF7D2B"/>
    <w:rsid w:val="7B311D32"/>
    <w:rsid w:val="7FD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389</Characters>
  <Lines>0</Lines>
  <Paragraphs>0</Paragraphs>
  <TotalTime>1</TotalTime>
  <ScaleCrop>false</ScaleCrop>
  <LinksUpToDate>false</LinksUpToDate>
  <CharactersWithSpaces>441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2022-08-29T01:14:00Z</dcterms:created>
  <dc:creator>lenovo</dc:creator>
  <cp:lastModifiedBy>lenovo</cp:lastModifiedBy>
  <dcterms:modified xsi:type="dcterms:W3CDTF">2022-09-15T01:49:39Z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0FB48749DDFD41E2A1D244D292B55D9B</vt:lpwstr>
  </property>
</Properties>
</file>