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宋体"/>
          <w:sz w:val="32"/>
          <w:szCs w:val="32"/>
        </w:rPr>
      </w:pPr>
      <w:r>
        <w:rPr>
          <w:rFonts w:hint="eastAsia" w:ascii="黑体" w:hAnsi="黑体" w:eastAsia="黑体" w:cs="宋体"/>
          <w:sz w:val="32"/>
          <w:szCs w:val="32"/>
        </w:rPr>
        <w:t>附件1</w:t>
      </w:r>
    </w:p>
    <w:p>
      <w:pPr>
        <w:jc w:val="left"/>
        <w:rPr>
          <w:rFonts w:ascii="宋体" w:hAnsi="宋体" w:cs="宋体"/>
          <w:sz w:val="32"/>
          <w:szCs w:val="32"/>
        </w:rPr>
      </w:pPr>
    </w:p>
    <w:p>
      <w:pPr>
        <w:jc w:val="center"/>
        <w:rPr>
          <w:rFonts w:hint="eastAsia" w:ascii="方正小标宋简体" w:hAnsi="文星标宋" w:eastAsia="方正小标宋简体" w:cs="文星标宋"/>
          <w:sz w:val="48"/>
          <w:szCs w:val="48"/>
        </w:rPr>
      </w:pPr>
      <w:r>
        <w:rPr>
          <w:rFonts w:hint="eastAsia" w:ascii="方正小标宋简体" w:hAnsi="文星标宋" w:eastAsia="方正小标宋简体" w:cs="文星标宋"/>
          <w:sz w:val="48"/>
          <w:szCs w:val="48"/>
        </w:rPr>
        <w:t>延津县工程建设项目联合测绘机构</w:t>
      </w:r>
    </w:p>
    <w:p>
      <w:pPr>
        <w:jc w:val="center"/>
        <w:rPr>
          <w:rFonts w:hint="eastAsia" w:ascii="方正小标宋简体" w:hAnsi="文星标宋" w:eastAsia="方正小标宋简体" w:cs="文星标宋"/>
          <w:sz w:val="48"/>
          <w:szCs w:val="48"/>
        </w:rPr>
      </w:pPr>
      <w:r>
        <w:rPr>
          <w:rFonts w:hint="eastAsia" w:ascii="方正小标宋简体" w:hAnsi="文星标宋" w:eastAsia="方正小标宋简体" w:cs="文星标宋"/>
          <w:sz w:val="48"/>
          <w:szCs w:val="48"/>
        </w:rPr>
        <w:t>申 请 表</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pStyle w:val="13"/>
        <w:ind w:firstLine="320"/>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3"/>
        <w:ind w:firstLine="210"/>
      </w:pPr>
    </w:p>
    <w:p>
      <w:pPr>
        <w:jc w:val="left"/>
        <w:rPr>
          <w:rFonts w:ascii="仿宋_GB2312" w:hAnsi="仿宋_GB2312" w:eastAsia="仿宋_GB2312" w:cs="仿宋_GB2312"/>
          <w:sz w:val="32"/>
          <w:szCs w:val="32"/>
        </w:rPr>
      </w:pPr>
    </w:p>
    <w:p>
      <w:pPr>
        <w:ind w:firstLine="1920" w:firstLineChars="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申报单位：</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tbl>
      <w:tblPr>
        <w:tblStyle w:val="1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1"/>
        <w:gridCol w:w="1581"/>
        <w:gridCol w:w="2221"/>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8856" w:type="dxa"/>
            <w:gridSpan w:val="4"/>
          </w:tcPr>
          <w:p>
            <w:pPr>
              <w:jc w:val="center"/>
              <w:rPr>
                <w:rFonts w:ascii="宋体" w:hAnsi="宋体" w:cs="宋体" w:eastAsiaTheme="minorEastAsia"/>
                <w:b/>
                <w:bCs/>
                <w:kern w:val="0"/>
                <w:sz w:val="36"/>
                <w:szCs w:val="36"/>
              </w:rPr>
            </w:pPr>
            <w:r>
              <w:rPr>
                <w:rFonts w:hint="eastAsia" w:ascii="宋体" w:hAnsi="宋体" w:eastAsia="宋体" w:cs="宋体"/>
                <w:b/>
                <w:bCs/>
                <w:kern w:val="0"/>
                <w:sz w:val="36"/>
                <w:szCs w:val="36"/>
              </w:rPr>
              <w:t>申报材料真实性承诺书</w:t>
            </w:r>
          </w:p>
          <w:p>
            <w:pPr>
              <w:pStyle w:val="13"/>
              <w:ind w:firstLine="210"/>
              <w:rPr>
                <w:rFonts w:eastAsiaTheme="minorEastAsia" w:cstheme="minorBidi"/>
              </w:rPr>
            </w:pPr>
          </w:p>
          <w:p>
            <w:pPr>
              <w:spacing w:line="56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我单位及法定代表人承诺此次申报延津县工程建设项目多测合一测绘机构名录库的申请表信息及申报材料真实有效，并对其真实性、准确性负责，愿意承担由此引起的全部法律责任。</w:t>
            </w:r>
          </w:p>
          <w:p>
            <w:pPr>
              <w:spacing w:line="560" w:lineRule="exact"/>
              <w:ind w:firstLine="560" w:firstLineChars="200"/>
              <w:rPr>
                <w:rFonts w:ascii="宋体" w:hAnsi="宋体" w:cs="宋体" w:eastAsiaTheme="minorEastAsia"/>
                <w:kern w:val="0"/>
                <w:sz w:val="28"/>
                <w:szCs w:val="28"/>
              </w:rPr>
            </w:pPr>
          </w:p>
          <w:p>
            <w:pPr>
              <w:wordWrap w:val="0"/>
              <w:spacing w:line="560" w:lineRule="exact"/>
              <w:jc w:val="right"/>
              <w:rPr>
                <w:rFonts w:ascii="宋体" w:hAnsi="宋体" w:cs="宋体" w:eastAsiaTheme="minorEastAsia"/>
                <w:kern w:val="0"/>
                <w:sz w:val="28"/>
                <w:szCs w:val="28"/>
              </w:rPr>
            </w:pPr>
            <w:r>
              <w:rPr>
                <w:rFonts w:hint="eastAsia" w:ascii="宋体" w:hAnsi="宋体" w:eastAsia="宋体" w:cs="宋体"/>
                <w:kern w:val="0"/>
                <w:sz w:val="28"/>
                <w:szCs w:val="28"/>
              </w:rPr>
              <w:t xml:space="preserve">法定代表人：        </w:t>
            </w:r>
          </w:p>
          <w:p>
            <w:pPr>
              <w:wordWrap w:val="0"/>
              <w:spacing w:line="560" w:lineRule="exact"/>
              <w:jc w:val="right"/>
              <w:rPr>
                <w:rFonts w:ascii="宋体" w:hAnsi="宋体" w:cs="宋体" w:eastAsiaTheme="minorEastAsia"/>
                <w:kern w:val="0"/>
                <w:sz w:val="28"/>
                <w:szCs w:val="28"/>
              </w:rPr>
            </w:pPr>
            <w:r>
              <w:rPr>
                <w:rFonts w:hint="eastAsia" w:ascii="宋体" w:hAnsi="宋体" w:eastAsia="宋体" w:cs="宋体"/>
                <w:kern w:val="0"/>
                <w:sz w:val="28"/>
                <w:szCs w:val="28"/>
              </w:rPr>
              <w:t>申报单位：（公章）</w:t>
            </w:r>
          </w:p>
          <w:p>
            <w:pPr>
              <w:wordWrap w:val="0"/>
              <w:spacing w:line="560" w:lineRule="exact"/>
              <w:jc w:val="right"/>
              <w:rPr>
                <w:rFonts w:ascii="仿宋_GB2312" w:hAnsi="仿宋_GB2312" w:eastAsia="仿宋_GB2312" w:cs="仿宋_GB2312"/>
                <w:kern w:val="0"/>
                <w:sz w:val="32"/>
                <w:szCs w:val="32"/>
              </w:rPr>
            </w:pPr>
            <w:r>
              <w:rPr>
                <w:rFonts w:hint="eastAsia" w:ascii="宋体" w:hAnsi="宋体" w:eastAsia="宋体"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2" w:hRule="atLeast"/>
        </w:trPr>
        <w:tc>
          <w:tcPr>
            <w:tcW w:w="8856" w:type="dxa"/>
            <w:gridSpan w:val="4"/>
          </w:tcPr>
          <w:p>
            <w:pPr>
              <w:spacing w:line="560" w:lineRule="exact"/>
              <w:jc w:val="center"/>
              <w:rPr>
                <w:rFonts w:ascii="宋体" w:hAnsi="宋体" w:cs="宋体" w:eastAsiaTheme="minorEastAsia"/>
                <w:kern w:val="0"/>
                <w:sz w:val="28"/>
                <w:szCs w:val="28"/>
              </w:rPr>
            </w:pPr>
            <w:r>
              <w:rPr>
                <w:rFonts w:hint="eastAsia" w:ascii="宋体" w:hAnsi="宋体" w:eastAsia="宋体" w:cs="宋体"/>
                <w:b/>
                <w:bCs/>
                <w:kern w:val="0"/>
                <w:sz w:val="36"/>
                <w:szCs w:val="36"/>
              </w:rPr>
              <w:t>填 表 说 明</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1．本表一律用计算机打印。</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2．填写内容必须真实、准确。</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3．申报单位必须是独立的法人单位。</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4．统一社会信用代码：企业填写企业法人营业执照上的代码；事业单位填写事业单位法人营业执照上的代码。</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5．通信地址必须详细填写。</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6．联系电话包括所在地区的区号和电话号码。</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7．机构性质根据本机构的实际填写“事业”或者“企业”。</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8．测绘资质填写本服务机构拥有的测绘资质级别，证书编号填写测绘资质证书编号。</w:t>
            </w:r>
          </w:p>
          <w:p>
            <w:pPr>
              <w:spacing w:line="520" w:lineRule="exact"/>
              <w:ind w:firstLine="560" w:firstLineChars="200"/>
              <w:rPr>
                <w:rFonts w:ascii="宋体" w:hAnsi="宋体" w:cs="宋体" w:eastAsiaTheme="minorEastAsia"/>
                <w:kern w:val="0"/>
                <w:sz w:val="28"/>
                <w:szCs w:val="28"/>
              </w:rPr>
            </w:pPr>
            <w:r>
              <w:rPr>
                <w:rFonts w:hint="eastAsia" w:ascii="宋体" w:hAnsi="宋体" w:eastAsia="宋体" w:cs="宋体"/>
                <w:kern w:val="0"/>
                <w:sz w:val="28"/>
                <w:szCs w:val="28"/>
              </w:rPr>
              <w:t>9．是否为合资企业，是合资企业填“是”，不是合资企业填“否”。</w:t>
            </w:r>
          </w:p>
          <w:p>
            <w:pPr>
              <w:spacing w:line="520" w:lineRule="exact"/>
              <w:ind w:firstLine="560" w:firstLineChars="200"/>
              <w:rPr>
                <w:rFonts w:ascii="宋体" w:hAnsi="宋体" w:cs="宋体" w:eastAsiaTheme="minorEastAsia"/>
                <w:kern w:val="0"/>
                <w:sz w:val="32"/>
                <w:szCs w:val="32"/>
              </w:rPr>
            </w:pPr>
            <w:r>
              <w:rPr>
                <w:rFonts w:hint="eastAsia" w:ascii="宋体" w:hAnsi="宋体" w:eastAsia="宋体" w:cs="宋体"/>
                <w:kern w:val="0"/>
                <w:sz w:val="28"/>
                <w:szCs w:val="28"/>
              </w:rPr>
              <w:t>10．中方是否控股，不是合资企业填无，合资企业中方控股填“是”，合资企业外资控股填“否”，外商独资企业填“外商独资”。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856" w:type="dxa"/>
            <w:gridSpan w:val="4"/>
          </w:tcPr>
          <w:p>
            <w:pPr>
              <w:jc w:val="center"/>
              <w:rPr>
                <w:rFonts w:ascii="宋体" w:hAnsi="宋体" w:cs="宋体" w:eastAsiaTheme="minorEastAsia"/>
                <w:kern w:val="0"/>
                <w:sz w:val="28"/>
                <w:szCs w:val="28"/>
              </w:rPr>
            </w:pPr>
            <w:r>
              <w:rPr>
                <w:rFonts w:hint="eastAsia" w:ascii="宋体" w:hAnsi="宋体" w:eastAsia="宋体" w:cs="宋体"/>
                <w:kern w:val="0"/>
                <w:sz w:val="28"/>
                <w:szCs w:val="28"/>
              </w:rPr>
              <w:t>联合测绘机构基本信息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85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申请机构名称</w:t>
            </w:r>
          </w:p>
        </w:tc>
        <w:tc>
          <w:tcPr>
            <w:tcW w:w="6005" w:type="dxa"/>
            <w:gridSpan w:val="3"/>
          </w:tcPr>
          <w:p>
            <w:pPr>
              <w:spacing w:line="560" w:lineRule="exac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85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统一社会信用代码</w:t>
            </w:r>
          </w:p>
        </w:tc>
        <w:tc>
          <w:tcPr>
            <w:tcW w:w="6005" w:type="dxa"/>
            <w:gridSpan w:val="3"/>
          </w:tcPr>
          <w:p>
            <w:pPr>
              <w:spacing w:line="560" w:lineRule="exact"/>
              <w:jc w:val="center"/>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通信地址</w:t>
            </w:r>
          </w:p>
        </w:tc>
        <w:tc>
          <w:tcPr>
            <w:tcW w:w="6005" w:type="dxa"/>
            <w:gridSpan w:val="3"/>
          </w:tcPr>
          <w:p>
            <w:pPr>
              <w:spacing w:line="560" w:lineRule="exact"/>
              <w:jc w:val="center"/>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851" w:type="dxa"/>
          </w:tcPr>
          <w:p>
            <w:pPr>
              <w:spacing w:line="40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营业执照注册号或机构法人证书登记号</w:t>
            </w:r>
          </w:p>
        </w:tc>
        <w:tc>
          <w:tcPr>
            <w:tcW w:w="1581" w:type="dxa"/>
          </w:tcPr>
          <w:p>
            <w:pPr>
              <w:spacing w:line="560" w:lineRule="exact"/>
              <w:jc w:val="center"/>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85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法人代表</w:t>
            </w:r>
          </w:p>
        </w:tc>
        <w:tc>
          <w:tcPr>
            <w:tcW w:w="1581" w:type="dxa"/>
          </w:tcPr>
          <w:p>
            <w:pPr>
              <w:spacing w:line="560" w:lineRule="exact"/>
              <w:jc w:val="center"/>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联系电话</w:t>
            </w: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85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机构性质</w:t>
            </w:r>
          </w:p>
        </w:tc>
        <w:tc>
          <w:tcPr>
            <w:tcW w:w="1581" w:type="dxa"/>
          </w:tcPr>
          <w:p>
            <w:pPr>
              <w:spacing w:line="560" w:lineRule="exact"/>
              <w:jc w:val="center"/>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成立时间</w:t>
            </w: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85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测绘资质等级</w:t>
            </w:r>
          </w:p>
        </w:tc>
        <w:tc>
          <w:tcPr>
            <w:tcW w:w="1581" w:type="dxa"/>
          </w:tcPr>
          <w:p>
            <w:pPr>
              <w:spacing w:line="560" w:lineRule="exact"/>
              <w:jc w:val="center"/>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证书编号</w:t>
            </w: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85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是否为合资企业</w:t>
            </w:r>
          </w:p>
        </w:tc>
        <w:tc>
          <w:tcPr>
            <w:tcW w:w="1581" w:type="dxa"/>
          </w:tcPr>
          <w:p>
            <w:pPr>
              <w:spacing w:line="560" w:lineRule="exact"/>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中方是否控股</w:t>
            </w: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851" w:type="dxa"/>
          </w:tcPr>
          <w:p>
            <w:pPr>
              <w:spacing w:line="560" w:lineRule="exact"/>
              <w:jc w:val="center"/>
              <w:rPr>
                <w:rFonts w:ascii="宋体" w:hAnsi="宋体" w:cs="宋体" w:eastAsiaTheme="minorEastAsia"/>
                <w:kern w:val="0"/>
                <w:sz w:val="28"/>
                <w:szCs w:val="28"/>
              </w:rPr>
            </w:pPr>
          </w:p>
        </w:tc>
        <w:tc>
          <w:tcPr>
            <w:tcW w:w="1581" w:type="dxa"/>
          </w:tcPr>
          <w:p>
            <w:pPr>
              <w:spacing w:line="560" w:lineRule="exact"/>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851" w:type="dxa"/>
          </w:tcPr>
          <w:p>
            <w:pPr>
              <w:spacing w:line="560" w:lineRule="exact"/>
              <w:jc w:val="center"/>
              <w:rPr>
                <w:rFonts w:ascii="宋体" w:hAnsi="宋体" w:cs="宋体" w:eastAsiaTheme="minorEastAsia"/>
                <w:kern w:val="0"/>
                <w:sz w:val="28"/>
                <w:szCs w:val="28"/>
              </w:rPr>
            </w:pPr>
          </w:p>
        </w:tc>
        <w:tc>
          <w:tcPr>
            <w:tcW w:w="1581" w:type="dxa"/>
          </w:tcPr>
          <w:p>
            <w:pPr>
              <w:spacing w:line="560" w:lineRule="exact"/>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851" w:type="dxa"/>
          </w:tcPr>
          <w:p>
            <w:pPr>
              <w:spacing w:line="560" w:lineRule="exact"/>
              <w:jc w:val="center"/>
              <w:rPr>
                <w:rFonts w:ascii="宋体" w:hAnsi="宋体" w:cs="宋体" w:eastAsiaTheme="minorEastAsia"/>
                <w:kern w:val="0"/>
                <w:sz w:val="28"/>
                <w:szCs w:val="28"/>
              </w:rPr>
            </w:pPr>
          </w:p>
        </w:tc>
        <w:tc>
          <w:tcPr>
            <w:tcW w:w="1581" w:type="dxa"/>
          </w:tcPr>
          <w:p>
            <w:pPr>
              <w:spacing w:line="560" w:lineRule="exact"/>
              <w:rPr>
                <w:rFonts w:ascii="宋体" w:hAnsi="宋体" w:cs="宋体" w:eastAsiaTheme="minorEastAsia"/>
                <w:kern w:val="0"/>
                <w:sz w:val="28"/>
                <w:szCs w:val="28"/>
              </w:rPr>
            </w:pPr>
          </w:p>
        </w:tc>
        <w:tc>
          <w:tcPr>
            <w:tcW w:w="2221" w:type="dxa"/>
          </w:tcPr>
          <w:p>
            <w:pPr>
              <w:spacing w:line="560" w:lineRule="exact"/>
              <w:jc w:val="center"/>
              <w:rPr>
                <w:rFonts w:ascii="宋体" w:hAnsi="宋体" w:cs="宋体" w:eastAsiaTheme="minorEastAsia"/>
                <w:kern w:val="0"/>
                <w:sz w:val="28"/>
                <w:szCs w:val="28"/>
              </w:rPr>
            </w:pP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851" w:type="dxa"/>
            <w:vAlign w:val="center"/>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行政总负责人</w:t>
            </w:r>
          </w:p>
        </w:tc>
        <w:tc>
          <w:tcPr>
            <w:tcW w:w="1581" w:type="dxa"/>
          </w:tcPr>
          <w:p>
            <w:pPr>
              <w:spacing w:line="560" w:lineRule="exact"/>
              <w:jc w:val="center"/>
              <w:rPr>
                <w:rFonts w:ascii="宋体" w:hAnsi="宋体" w:cs="宋体" w:eastAsiaTheme="minorEastAsia"/>
                <w:kern w:val="0"/>
                <w:sz w:val="28"/>
                <w:szCs w:val="28"/>
              </w:rPr>
            </w:pPr>
          </w:p>
        </w:tc>
        <w:tc>
          <w:tcPr>
            <w:tcW w:w="2221" w:type="dxa"/>
          </w:tcPr>
          <w:p>
            <w:pPr>
              <w:spacing w:line="40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联系电话</w:t>
            </w:r>
          </w:p>
          <w:p>
            <w:pPr>
              <w:spacing w:line="40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（座机、手机）</w:t>
            </w:r>
          </w:p>
        </w:tc>
        <w:tc>
          <w:tcPr>
            <w:tcW w:w="2203" w:type="dxa"/>
          </w:tcPr>
          <w:p>
            <w:pPr>
              <w:spacing w:line="560" w:lineRule="exact"/>
              <w:jc w:val="left"/>
              <w:rPr>
                <w:rFonts w:ascii="宋体" w:hAnsi="宋体" w:cs="宋体"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851" w:type="dxa"/>
            <w:vAlign w:val="center"/>
          </w:tcPr>
          <w:p>
            <w:pPr>
              <w:spacing w:line="56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驻延负责人</w:t>
            </w:r>
          </w:p>
        </w:tc>
        <w:tc>
          <w:tcPr>
            <w:tcW w:w="1581" w:type="dxa"/>
          </w:tcPr>
          <w:p>
            <w:pPr>
              <w:spacing w:line="560" w:lineRule="exact"/>
              <w:jc w:val="left"/>
              <w:rPr>
                <w:rFonts w:ascii="宋体" w:hAnsi="宋体" w:cs="宋体" w:eastAsiaTheme="minorEastAsia"/>
                <w:kern w:val="0"/>
                <w:sz w:val="28"/>
                <w:szCs w:val="28"/>
              </w:rPr>
            </w:pPr>
          </w:p>
        </w:tc>
        <w:tc>
          <w:tcPr>
            <w:tcW w:w="2221" w:type="dxa"/>
          </w:tcPr>
          <w:p>
            <w:pPr>
              <w:spacing w:line="400" w:lineRule="exact"/>
              <w:jc w:val="center"/>
              <w:rPr>
                <w:rFonts w:ascii="宋体" w:hAnsi="宋体" w:cs="宋体" w:eastAsiaTheme="minorEastAsia"/>
                <w:kern w:val="0"/>
                <w:sz w:val="28"/>
                <w:szCs w:val="28"/>
              </w:rPr>
            </w:pPr>
            <w:r>
              <w:rPr>
                <w:rFonts w:hint="eastAsia" w:ascii="宋体" w:hAnsi="宋体" w:eastAsia="宋体" w:cs="宋体"/>
                <w:kern w:val="0"/>
                <w:sz w:val="28"/>
                <w:szCs w:val="28"/>
              </w:rPr>
              <w:t>联系电话</w:t>
            </w:r>
          </w:p>
          <w:p>
            <w:pPr>
              <w:spacing w:line="400" w:lineRule="exact"/>
              <w:jc w:val="left"/>
              <w:rPr>
                <w:rFonts w:ascii="宋体" w:hAnsi="宋体" w:cs="宋体" w:eastAsiaTheme="minorEastAsia"/>
                <w:kern w:val="0"/>
                <w:sz w:val="28"/>
                <w:szCs w:val="28"/>
              </w:rPr>
            </w:pPr>
            <w:r>
              <w:rPr>
                <w:rFonts w:hint="eastAsia" w:ascii="宋体" w:hAnsi="宋体" w:eastAsia="宋体" w:cs="宋体"/>
                <w:kern w:val="0"/>
                <w:sz w:val="28"/>
                <w:szCs w:val="28"/>
              </w:rPr>
              <w:t>（座机、手机）</w:t>
            </w:r>
          </w:p>
        </w:tc>
        <w:tc>
          <w:tcPr>
            <w:tcW w:w="2203" w:type="dxa"/>
          </w:tcPr>
          <w:p>
            <w:pPr>
              <w:spacing w:line="560" w:lineRule="exact"/>
              <w:jc w:val="left"/>
              <w:rPr>
                <w:rFonts w:ascii="宋体" w:hAnsi="宋体" w:cs="宋体" w:eastAsiaTheme="minorEastAsia"/>
                <w:kern w:val="0"/>
                <w:sz w:val="28"/>
                <w:szCs w:val="28"/>
              </w:rPr>
            </w:pPr>
          </w:p>
        </w:tc>
      </w:tr>
    </w:tbl>
    <w:p>
      <w:pPr>
        <w:pStyle w:val="3"/>
      </w:pPr>
      <w:bookmarkStart w:id="0" w:name="_GoBack"/>
      <w:bookmarkEnd w:id="0"/>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Bdr>
          <w:top w:val="single" w:color="auto" w:sz="4" w:space="0"/>
          <w:bottom w:val="single" w:color="auto" w:sz="4" w:space="0"/>
        </w:pBdr>
        <w:spacing w:line="520" w:lineRule="exact"/>
        <w:ind w:firstLine="280" w:firstLineChars="100"/>
        <w:textAlignment w:val="bottom"/>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延津县自然资源局办公室                 </w:t>
      </w:r>
      <w:r>
        <w:rPr>
          <w:rFonts w:hint="eastAsia" w:ascii="仿宋_GB2312" w:eastAsia="仿宋_GB2312"/>
          <w:sz w:val="28"/>
          <w:szCs w:val="28"/>
        </w:rPr>
        <w:t>2024</w:t>
      </w:r>
      <w:r>
        <w:rPr>
          <w:rFonts w:hint="eastAsia" w:ascii="仿宋_GB2312" w:hAnsi="仿宋_GB2312" w:eastAsia="仿宋_GB2312" w:cs="仿宋_GB2312"/>
          <w:sz w:val="28"/>
          <w:szCs w:val="28"/>
        </w:rPr>
        <w:t>年</w:t>
      </w:r>
      <w:r>
        <w:rPr>
          <w:rFonts w:hint="eastAsia" w:ascii="仿宋_GB2312" w:eastAsia="仿宋_GB2312"/>
          <w:sz w:val="28"/>
          <w:szCs w:val="28"/>
        </w:rPr>
        <w:t>3</w:t>
      </w:r>
      <w:r>
        <w:rPr>
          <w:rFonts w:hint="eastAsia" w:ascii="仿宋_GB2312" w:hAnsi="仿宋_GB2312" w:eastAsia="仿宋_GB2312" w:cs="仿宋_GB2312"/>
          <w:sz w:val="28"/>
          <w:szCs w:val="28"/>
        </w:rPr>
        <w:t>月</w:t>
      </w:r>
      <w:r>
        <w:rPr>
          <w:rFonts w:hint="eastAsia" w:ascii="仿宋_GB2312" w:eastAsia="仿宋_GB2312"/>
          <w:sz w:val="28"/>
          <w:szCs w:val="28"/>
        </w:rPr>
        <w:t>28</w:t>
      </w:r>
      <w:r>
        <w:rPr>
          <w:rFonts w:hint="eastAsia" w:ascii="仿宋_GB2312" w:hAnsi="仿宋_GB2312" w:eastAsia="仿宋_GB2312" w:cs="仿宋_GB2312"/>
          <w:sz w:val="28"/>
          <w:szCs w:val="28"/>
        </w:rPr>
        <w:t>日印发</w:t>
      </w:r>
    </w:p>
    <w:sectPr>
      <w:footerReference r:id="rId3" w:type="default"/>
      <w:footerReference r:id="rId4" w:type="even"/>
      <w:pgSz w:w="11906" w:h="16838"/>
      <w:pgMar w:top="221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文星标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477374"/>
      <w:docPartObj>
        <w:docPartGallery w:val="AutoText"/>
      </w:docPartObj>
    </w:sdtPr>
    <w:sdtContent>
      <w:p>
        <w:pPr>
          <w:pStyle w:val="1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477376"/>
      <w:docPartObj>
        <w:docPartGallery w:val="AutoText"/>
      </w:docPartObj>
    </w:sdtPr>
    <w:sdtContent>
      <w:p>
        <w:pPr>
          <w:pStyle w:val="1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mYWY4OTBhYTVhY2VkNWUwOWY0ZjA1Y2UyOWI0ZWIifQ=="/>
  </w:docVars>
  <w:rsids>
    <w:rsidRoot w:val="009367E2"/>
    <w:rsid w:val="00004AB2"/>
    <w:rsid w:val="00005D5E"/>
    <w:rsid w:val="000063FA"/>
    <w:rsid w:val="00013D6F"/>
    <w:rsid w:val="00015070"/>
    <w:rsid w:val="00016FF6"/>
    <w:rsid w:val="00017029"/>
    <w:rsid w:val="00017641"/>
    <w:rsid w:val="000268DF"/>
    <w:rsid w:val="00030324"/>
    <w:rsid w:val="00035624"/>
    <w:rsid w:val="00035B81"/>
    <w:rsid w:val="00036642"/>
    <w:rsid w:val="00037FA5"/>
    <w:rsid w:val="00040785"/>
    <w:rsid w:val="00044CD8"/>
    <w:rsid w:val="00044EC3"/>
    <w:rsid w:val="000539DA"/>
    <w:rsid w:val="00064C8C"/>
    <w:rsid w:val="00065710"/>
    <w:rsid w:val="0006600F"/>
    <w:rsid w:val="000777BA"/>
    <w:rsid w:val="000851FF"/>
    <w:rsid w:val="00090BE7"/>
    <w:rsid w:val="00095573"/>
    <w:rsid w:val="000A10BD"/>
    <w:rsid w:val="000B0E12"/>
    <w:rsid w:val="000B25A3"/>
    <w:rsid w:val="000B3ED9"/>
    <w:rsid w:val="000B3F50"/>
    <w:rsid w:val="000B7672"/>
    <w:rsid w:val="000B78B7"/>
    <w:rsid w:val="000C4949"/>
    <w:rsid w:val="000C7FB2"/>
    <w:rsid w:val="000D1B54"/>
    <w:rsid w:val="000D2402"/>
    <w:rsid w:val="000D5893"/>
    <w:rsid w:val="000D59DD"/>
    <w:rsid w:val="000E0EB9"/>
    <w:rsid w:val="000E50D1"/>
    <w:rsid w:val="000E5D3B"/>
    <w:rsid w:val="000F0CE7"/>
    <w:rsid w:val="000F4846"/>
    <w:rsid w:val="001106FE"/>
    <w:rsid w:val="00111F75"/>
    <w:rsid w:val="001259BC"/>
    <w:rsid w:val="00125E6F"/>
    <w:rsid w:val="00132120"/>
    <w:rsid w:val="001374E8"/>
    <w:rsid w:val="00142F00"/>
    <w:rsid w:val="00143A92"/>
    <w:rsid w:val="00147DB1"/>
    <w:rsid w:val="00151959"/>
    <w:rsid w:val="00153FD3"/>
    <w:rsid w:val="001572E1"/>
    <w:rsid w:val="0016686C"/>
    <w:rsid w:val="00171144"/>
    <w:rsid w:val="00171EC1"/>
    <w:rsid w:val="00181510"/>
    <w:rsid w:val="00181967"/>
    <w:rsid w:val="001831CB"/>
    <w:rsid w:val="00197492"/>
    <w:rsid w:val="001A4755"/>
    <w:rsid w:val="001A6322"/>
    <w:rsid w:val="001B60C3"/>
    <w:rsid w:val="001C5B2A"/>
    <w:rsid w:val="001C6713"/>
    <w:rsid w:val="001D0462"/>
    <w:rsid w:val="001D0D0D"/>
    <w:rsid w:val="001D279B"/>
    <w:rsid w:val="001D384B"/>
    <w:rsid w:val="001E1256"/>
    <w:rsid w:val="001E453B"/>
    <w:rsid w:val="001E6E4E"/>
    <w:rsid w:val="001F3FFC"/>
    <w:rsid w:val="001F5660"/>
    <w:rsid w:val="001F7DBE"/>
    <w:rsid w:val="002057EC"/>
    <w:rsid w:val="00217309"/>
    <w:rsid w:val="002253AA"/>
    <w:rsid w:val="0022580A"/>
    <w:rsid w:val="00237208"/>
    <w:rsid w:val="00246170"/>
    <w:rsid w:val="002534C0"/>
    <w:rsid w:val="002602B4"/>
    <w:rsid w:val="0026444C"/>
    <w:rsid w:val="00264943"/>
    <w:rsid w:val="00273818"/>
    <w:rsid w:val="00274ECD"/>
    <w:rsid w:val="002779FE"/>
    <w:rsid w:val="00280ADF"/>
    <w:rsid w:val="00282A0D"/>
    <w:rsid w:val="00287256"/>
    <w:rsid w:val="00291CDF"/>
    <w:rsid w:val="00292135"/>
    <w:rsid w:val="00296B84"/>
    <w:rsid w:val="002A3B96"/>
    <w:rsid w:val="002B3F9B"/>
    <w:rsid w:val="002C3642"/>
    <w:rsid w:val="002C528D"/>
    <w:rsid w:val="002D1EBB"/>
    <w:rsid w:val="002D4DA9"/>
    <w:rsid w:val="002D5963"/>
    <w:rsid w:val="002D5D46"/>
    <w:rsid w:val="002D7A3A"/>
    <w:rsid w:val="002E4C44"/>
    <w:rsid w:val="002F1386"/>
    <w:rsid w:val="002F6810"/>
    <w:rsid w:val="003066FE"/>
    <w:rsid w:val="00307B46"/>
    <w:rsid w:val="00307FB1"/>
    <w:rsid w:val="003106CE"/>
    <w:rsid w:val="00310D13"/>
    <w:rsid w:val="003164C0"/>
    <w:rsid w:val="003172C8"/>
    <w:rsid w:val="00340345"/>
    <w:rsid w:val="00341C09"/>
    <w:rsid w:val="003430A4"/>
    <w:rsid w:val="00360443"/>
    <w:rsid w:val="00360FDA"/>
    <w:rsid w:val="0036137E"/>
    <w:rsid w:val="00364ED1"/>
    <w:rsid w:val="003657C6"/>
    <w:rsid w:val="003814E1"/>
    <w:rsid w:val="00381636"/>
    <w:rsid w:val="00383F51"/>
    <w:rsid w:val="0039051B"/>
    <w:rsid w:val="003A109D"/>
    <w:rsid w:val="003A1A82"/>
    <w:rsid w:val="003A5A42"/>
    <w:rsid w:val="003B70B1"/>
    <w:rsid w:val="003B7FD3"/>
    <w:rsid w:val="003D3B42"/>
    <w:rsid w:val="003E580D"/>
    <w:rsid w:val="003E74DA"/>
    <w:rsid w:val="003E7CF5"/>
    <w:rsid w:val="003F401C"/>
    <w:rsid w:val="003F6086"/>
    <w:rsid w:val="003F630A"/>
    <w:rsid w:val="0040151E"/>
    <w:rsid w:val="0040380B"/>
    <w:rsid w:val="00407262"/>
    <w:rsid w:val="00410682"/>
    <w:rsid w:val="004108E5"/>
    <w:rsid w:val="0041148E"/>
    <w:rsid w:val="00417F62"/>
    <w:rsid w:val="0042183F"/>
    <w:rsid w:val="00422BF7"/>
    <w:rsid w:val="004260B2"/>
    <w:rsid w:val="00426208"/>
    <w:rsid w:val="004270DA"/>
    <w:rsid w:val="00432753"/>
    <w:rsid w:val="004345C4"/>
    <w:rsid w:val="00435785"/>
    <w:rsid w:val="0044078A"/>
    <w:rsid w:val="0044443C"/>
    <w:rsid w:val="004464DA"/>
    <w:rsid w:val="00446D31"/>
    <w:rsid w:val="00454139"/>
    <w:rsid w:val="004605FE"/>
    <w:rsid w:val="00465BD5"/>
    <w:rsid w:val="00471DEB"/>
    <w:rsid w:val="00474D3A"/>
    <w:rsid w:val="00481419"/>
    <w:rsid w:val="00493C54"/>
    <w:rsid w:val="00495531"/>
    <w:rsid w:val="0049743E"/>
    <w:rsid w:val="00497B4B"/>
    <w:rsid w:val="004A5E71"/>
    <w:rsid w:val="004B003C"/>
    <w:rsid w:val="004B116E"/>
    <w:rsid w:val="004B52FE"/>
    <w:rsid w:val="004D0522"/>
    <w:rsid w:val="004E079C"/>
    <w:rsid w:val="004E7A7E"/>
    <w:rsid w:val="004F5ABF"/>
    <w:rsid w:val="0050144A"/>
    <w:rsid w:val="005022BB"/>
    <w:rsid w:val="005045FA"/>
    <w:rsid w:val="00512BE0"/>
    <w:rsid w:val="0051566D"/>
    <w:rsid w:val="00523E51"/>
    <w:rsid w:val="00532736"/>
    <w:rsid w:val="005370DF"/>
    <w:rsid w:val="005405F1"/>
    <w:rsid w:val="005536B5"/>
    <w:rsid w:val="00553D02"/>
    <w:rsid w:val="005559BB"/>
    <w:rsid w:val="0056209E"/>
    <w:rsid w:val="00563307"/>
    <w:rsid w:val="00576A4F"/>
    <w:rsid w:val="00595B0B"/>
    <w:rsid w:val="00596C5A"/>
    <w:rsid w:val="005B4A7C"/>
    <w:rsid w:val="005C27BF"/>
    <w:rsid w:val="005C39FA"/>
    <w:rsid w:val="005D2553"/>
    <w:rsid w:val="005E4C8B"/>
    <w:rsid w:val="005E674C"/>
    <w:rsid w:val="005F1DE7"/>
    <w:rsid w:val="005F471C"/>
    <w:rsid w:val="006028BD"/>
    <w:rsid w:val="00603C01"/>
    <w:rsid w:val="00610881"/>
    <w:rsid w:val="006114CA"/>
    <w:rsid w:val="006116AF"/>
    <w:rsid w:val="0061635D"/>
    <w:rsid w:val="00624E77"/>
    <w:rsid w:val="00630815"/>
    <w:rsid w:val="00633AFB"/>
    <w:rsid w:val="0063468B"/>
    <w:rsid w:val="00635F41"/>
    <w:rsid w:val="00640AFD"/>
    <w:rsid w:val="00641FC8"/>
    <w:rsid w:val="00664016"/>
    <w:rsid w:val="00664FCB"/>
    <w:rsid w:val="00670C6F"/>
    <w:rsid w:val="006755E8"/>
    <w:rsid w:val="00675AC4"/>
    <w:rsid w:val="00676AEC"/>
    <w:rsid w:val="006817F8"/>
    <w:rsid w:val="00684198"/>
    <w:rsid w:val="00684C12"/>
    <w:rsid w:val="00685D6D"/>
    <w:rsid w:val="00693F0F"/>
    <w:rsid w:val="00694DF8"/>
    <w:rsid w:val="00695F36"/>
    <w:rsid w:val="006967F8"/>
    <w:rsid w:val="006A0EFB"/>
    <w:rsid w:val="006A590E"/>
    <w:rsid w:val="006A61CE"/>
    <w:rsid w:val="006B0617"/>
    <w:rsid w:val="006B3564"/>
    <w:rsid w:val="006B7F84"/>
    <w:rsid w:val="006C6A56"/>
    <w:rsid w:val="006D184F"/>
    <w:rsid w:val="006E5347"/>
    <w:rsid w:val="006F0D38"/>
    <w:rsid w:val="006F0DC5"/>
    <w:rsid w:val="006F7CA8"/>
    <w:rsid w:val="006F7EC9"/>
    <w:rsid w:val="0070766F"/>
    <w:rsid w:val="007236E5"/>
    <w:rsid w:val="00723F64"/>
    <w:rsid w:val="00730BD5"/>
    <w:rsid w:val="00732A15"/>
    <w:rsid w:val="00733F99"/>
    <w:rsid w:val="00740868"/>
    <w:rsid w:val="00740CE5"/>
    <w:rsid w:val="0074115E"/>
    <w:rsid w:val="0074778C"/>
    <w:rsid w:val="00751342"/>
    <w:rsid w:val="00751883"/>
    <w:rsid w:val="007574DA"/>
    <w:rsid w:val="0076401F"/>
    <w:rsid w:val="007705B9"/>
    <w:rsid w:val="00780329"/>
    <w:rsid w:val="00786AD7"/>
    <w:rsid w:val="00797C0C"/>
    <w:rsid w:val="007A2F3B"/>
    <w:rsid w:val="007B37F6"/>
    <w:rsid w:val="007B3EF6"/>
    <w:rsid w:val="007B7819"/>
    <w:rsid w:val="007C3495"/>
    <w:rsid w:val="007C46C8"/>
    <w:rsid w:val="007C7427"/>
    <w:rsid w:val="007E601D"/>
    <w:rsid w:val="007E7163"/>
    <w:rsid w:val="007F1FBC"/>
    <w:rsid w:val="007F24AA"/>
    <w:rsid w:val="007F633A"/>
    <w:rsid w:val="00802DE8"/>
    <w:rsid w:val="0080654C"/>
    <w:rsid w:val="0081718A"/>
    <w:rsid w:val="00827A41"/>
    <w:rsid w:val="00843473"/>
    <w:rsid w:val="00854025"/>
    <w:rsid w:val="00854C13"/>
    <w:rsid w:val="008553C3"/>
    <w:rsid w:val="008646B2"/>
    <w:rsid w:val="00871301"/>
    <w:rsid w:val="00874532"/>
    <w:rsid w:val="00877850"/>
    <w:rsid w:val="00880E6D"/>
    <w:rsid w:val="008842A7"/>
    <w:rsid w:val="00891D0C"/>
    <w:rsid w:val="00894A93"/>
    <w:rsid w:val="00895E1F"/>
    <w:rsid w:val="00897EF6"/>
    <w:rsid w:val="008A44F6"/>
    <w:rsid w:val="008B06C8"/>
    <w:rsid w:val="008B249F"/>
    <w:rsid w:val="008B5288"/>
    <w:rsid w:val="008C0B15"/>
    <w:rsid w:val="008C4830"/>
    <w:rsid w:val="008D0ABF"/>
    <w:rsid w:val="008D0C5D"/>
    <w:rsid w:val="008D0DF6"/>
    <w:rsid w:val="008D5244"/>
    <w:rsid w:val="008D72D2"/>
    <w:rsid w:val="008E2FA2"/>
    <w:rsid w:val="008E3594"/>
    <w:rsid w:val="008E5DF3"/>
    <w:rsid w:val="00900482"/>
    <w:rsid w:val="00902E25"/>
    <w:rsid w:val="00904B67"/>
    <w:rsid w:val="0090721F"/>
    <w:rsid w:val="00917708"/>
    <w:rsid w:val="00917C01"/>
    <w:rsid w:val="00920939"/>
    <w:rsid w:val="00924EA2"/>
    <w:rsid w:val="00926C82"/>
    <w:rsid w:val="009367E2"/>
    <w:rsid w:val="009424F1"/>
    <w:rsid w:val="00953756"/>
    <w:rsid w:val="00965B64"/>
    <w:rsid w:val="00967AF6"/>
    <w:rsid w:val="009747BB"/>
    <w:rsid w:val="00976850"/>
    <w:rsid w:val="00976F53"/>
    <w:rsid w:val="009847FF"/>
    <w:rsid w:val="00992227"/>
    <w:rsid w:val="00995C68"/>
    <w:rsid w:val="00997696"/>
    <w:rsid w:val="00997771"/>
    <w:rsid w:val="009A051A"/>
    <w:rsid w:val="009A0CF3"/>
    <w:rsid w:val="009A3E74"/>
    <w:rsid w:val="009A49B0"/>
    <w:rsid w:val="009C47F8"/>
    <w:rsid w:val="009C5221"/>
    <w:rsid w:val="009D1695"/>
    <w:rsid w:val="009D63B6"/>
    <w:rsid w:val="009E3CD5"/>
    <w:rsid w:val="009F22A1"/>
    <w:rsid w:val="009F5E8D"/>
    <w:rsid w:val="00A05C92"/>
    <w:rsid w:val="00A06E8E"/>
    <w:rsid w:val="00A06ECF"/>
    <w:rsid w:val="00A07535"/>
    <w:rsid w:val="00A1647E"/>
    <w:rsid w:val="00A2071D"/>
    <w:rsid w:val="00A2597B"/>
    <w:rsid w:val="00A304DC"/>
    <w:rsid w:val="00A4494E"/>
    <w:rsid w:val="00A52006"/>
    <w:rsid w:val="00A56A0E"/>
    <w:rsid w:val="00A60EC0"/>
    <w:rsid w:val="00A617FF"/>
    <w:rsid w:val="00A62356"/>
    <w:rsid w:val="00A62C75"/>
    <w:rsid w:val="00A63CD2"/>
    <w:rsid w:val="00A653A0"/>
    <w:rsid w:val="00A72181"/>
    <w:rsid w:val="00A73DE1"/>
    <w:rsid w:val="00A80C81"/>
    <w:rsid w:val="00A85CF0"/>
    <w:rsid w:val="00A93C42"/>
    <w:rsid w:val="00A94492"/>
    <w:rsid w:val="00AA029D"/>
    <w:rsid w:val="00AA1820"/>
    <w:rsid w:val="00AA2EF0"/>
    <w:rsid w:val="00AA79DD"/>
    <w:rsid w:val="00AD1A9A"/>
    <w:rsid w:val="00AE5FC5"/>
    <w:rsid w:val="00AF4908"/>
    <w:rsid w:val="00B05673"/>
    <w:rsid w:val="00B101E2"/>
    <w:rsid w:val="00B15A60"/>
    <w:rsid w:val="00B248B3"/>
    <w:rsid w:val="00B44DF0"/>
    <w:rsid w:val="00B46958"/>
    <w:rsid w:val="00B52863"/>
    <w:rsid w:val="00B53F07"/>
    <w:rsid w:val="00B64894"/>
    <w:rsid w:val="00B66710"/>
    <w:rsid w:val="00B74BBB"/>
    <w:rsid w:val="00B80F1C"/>
    <w:rsid w:val="00B84712"/>
    <w:rsid w:val="00B85FC7"/>
    <w:rsid w:val="00B8702E"/>
    <w:rsid w:val="00B91853"/>
    <w:rsid w:val="00B92488"/>
    <w:rsid w:val="00BA67FB"/>
    <w:rsid w:val="00BA7367"/>
    <w:rsid w:val="00BB292D"/>
    <w:rsid w:val="00BB3793"/>
    <w:rsid w:val="00BB5119"/>
    <w:rsid w:val="00BB6C6F"/>
    <w:rsid w:val="00BB7DA7"/>
    <w:rsid w:val="00BC44A6"/>
    <w:rsid w:val="00BD2EBE"/>
    <w:rsid w:val="00BD4119"/>
    <w:rsid w:val="00BE4389"/>
    <w:rsid w:val="00BE656A"/>
    <w:rsid w:val="00BF26D5"/>
    <w:rsid w:val="00BF3168"/>
    <w:rsid w:val="00BF31CA"/>
    <w:rsid w:val="00BF7516"/>
    <w:rsid w:val="00C073D6"/>
    <w:rsid w:val="00C16011"/>
    <w:rsid w:val="00C24D6E"/>
    <w:rsid w:val="00C25CDF"/>
    <w:rsid w:val="00C26607"/>
    <w:rsid w:val="00C31C00"/>
    <w:rsid w:val="00C3599B"/>
    <w:rsid w:val="00C377D3"/>
    <w:rsid w:val="00C37AC5"/>
    <w:rsid w:val="00C42A06"/>
    <w:rsid w:val="00C448E6"/>
    <w:rsid w:val="00C5211C"/>
    <w:rsid w:val="00C618D9"/>
    <w:rsid w:val="00C65D91"/>
    <w:rsid w:val="00C70EAA"/>
    <w:rsid w:val="00C7212D"/>
    <w:rsid w:val="00C80516"/>
    <w:rsid w:val="00C8123D"/>
    <w:rsid w:val="00C81477"/>
    <w:rsid w:val="00C82A4D"/>
    <w:rsid w:val="00C92B00"/>
    <w:rsid w:val="00CA2AAB"/>
    <w:rsid w:val="00CA4010"/>
    <w:rsid w:val="00CA5CF9"/>
    <w:rsid w:val="00CB0B11"/>
    <w:rsid w:val="00CD7893"/>
    <w:rsid w:val="00CE041A"/>
    <w:rsid w:val="00CE0AFA"/>
    <w:rsid w:val="00CE78FE"/>
    <w:rsid w:val="00CF5F08"/>
    <w:rsid w:val="00CF6254"/>
    <w:rsid w:val="00CF6C1E"/>
    <w:rsid w:val="00D04C40"/>
    <w:rsid w:val="00D1264D"/>
    <w:rsid w:val="00D22E73"/>
    <w:rsid w:val="00D31C9F"/>
    <w:rsid w:val="00D40BDB"/>
    <w:rsid w:val="00D419FC"/>
    <w:rsid w:val="00D51CFB"/>
    <w:rsid w:val="00D563B9"/>
    <w:rsid w:val="00D64603"/>
    <w:rsid w:val="00D71AA5"/>
    <w:rsid w:val="00D7275C"/>
    <w:rsid w:val="00D81A64"/>
    <w:rsid w:val="00D86755"/>
    <w:rsid w:val="00D86DBC"/>
    <w:rsid w:val="00D91CD8"/>
    <w:rsid w:val="00D92EA1"/>
    <w:rsid w:val="00D937A9"/>
    <w:rsid w:val="00D96F46"/>
    <w:rsid w:val="00DA660C"/>
    <w:rsid w:val="00DB07A3"/>
    <w:rsid w:val="00DD1E50"/>
    <w:rsid w:val="00DD4A27"/>
    <w:rsid w:val="00DF0CA1"/>
    <w:rsid w:val="00DF6DB3"/>
    <w:rsid w:val="00E044FA"/>
    <w:rsid w:val="00E0714D"/>
    <w:rsid w:val="00E145B6"/>
    <w:rsid w:val="00E21586"/>
    <w:rsid w:val="00E24755"/>
    <w:rsid w:val="00E24848"/>
    <w:rsid w:val="00E30C71"/>
    <w:rsid w:val="00E30EF5"/>
    <w:rsid w:val="00E3717C"/>
    <w:rsid w:val="00E40400"/>
    <w:rsid w:val="00E4124A"/>
    <w:rsid w:val="00E4392A"/>
    <w:rsid w:val="00E45D9B"/>
    <w:rsid w:val="00E5024A"/>
    <w:rsid w:val="00E55AB5"/>
    <w:rsid w:val="00E561F5"/>
    <w:rsid w:val="00E608B7"/>
    <w:rsid w:val="00E621A4"/>
    <w:rsid w:val="00E63F2D"/>
    <w:rsid w:val="00E64095"/>
    <w:rsid w:val="00E65E02"/>
    <w:rsid w:val="00E7034D"/>
    <w:rsid w:val="00E7068E"/>
    <w:rsid w:val="00E7368A"/>
    <w:rsid w:val="00E73782"/>
    <w:rsid w:val="00E749C1"/>
    <w:rsid w:val="00E763D3"/>
    <w:rsid w:val="00E77653"/>
    <w:rsid w:val="00E8201E"/>
    <w:rsid w:val="00E8717F"/>
    <w:rsid w:val="00E909D1"/>
    <w:rsid w:val="00E90E49"/>
    <w:rsid w:val="00E97DE1"/>
    <w:rsid w:val="00EB5078"/>
    <w:rsid w:val="00EB6B46"/>
    <w:rsid w:val="00EC1B4B"/>
    <w:rsid w:val="00EC541E"/>
    <w:rsid w:val="00EE2BE4"/>
    <w:rsid w:val="00EE5B6A"/>
    <w:rsid w:val="00EE5E3F"/>
    <w:rsid w:val="00EF43FE"/>
    <w:rsid w:val="00EF5B96"/>
    <w:rsid w:val="00EF7428"/>
    <w:rsid w:val="00F15D12"/>
    <w:rsid w:val="00F20B61"/>
    <w:rsid w:val="00F22789"/>
    <w:rsid w:val="00F25411"/>
    <w:rsid w:val="00F27B42"/>
    <w:rsid w:val="00F31B2E"/>
    <w:rsid w:val="00F34F22"/>
    <w:rsid w:val="00F36A91"/>
    <w:rsid w:val="00F4202C"/>
    <w:rsid w:val="00F512BC"/>
    <w:rsid w:val="00F513A0"/>
    <w:rsid w:val="00F5770E"/>
    <w:rsid w:val="00F61832"/>
    <w:rsid w:val="00F61B08"/>
    <w:rsid w:val="00F62CA4"/>
    <w:rsid w:val="00F718FD"/>
    <w:rsid w:val="00F77437"/>
    <w:rsid w:val="00F775E9"/>
    <w:rsid w:val="00F8471E"/>
    <w:rsid w:val="00FB4A7A"/>
    <w:rsid w:val="00FB67CA"/>
    <w:rsid w:val="00FB7B9E"/>
    <w:rsid w:val="00FC3C52"/>
    <w:rsid w:val="00FD2894"/>
    <w:rsid w:val="00FD2F18"/>
    <w:rsid w:val="00FD4D2F"/>
    <w:rsid w:val="00FF1EBF"/>
    <w:rsid w:val="00FF4799"/>
    <w:rsid w:val="01E054EB"/>
    <w:rsid w:val="01E650F5"/>
    <w:rsid w:val="04182509"/>
    <w:rsid w:val="04C44231"/>
    <w:rsid w:val="05F15729"/>
    <w:rsid w:val="061741A3"/>
    <w:rsid w:val="07CD2038"/>
    <w:rsid w:val="0B445062"/>
    <w:rsid w:val="0BAF436A"/>
    <w:rsid w:val="0EF35C9C"/>
    <w:rsid w:val="10CF134A"/>
    <w:rsid w:val="11167533"/>
    <w:rsid w:val="11FA7499"/>
    <w:rsid w:val="12805F36"/>
    <w:rsid w:val="13392190"/>
    <w:rsid w:val="14D94748"/>
    <w:rsid w:val="17CB4832"/>
    <w:rsid w:val="1DCF04E5"/>
    <w:rsid w:val="1DD343CA"/>
    <w:rsid w:val="1F015A6C"/>
    <w:rsid w:val="21BA45F0"/>
    <w:rsid w:val="223D13EE"/>
    <w:rsid w:val="23581609"/>
    <w:rsid w:val="23A86E15"/>
    <w:rsid w:val="24704CE4"/>
    <w:rsid w:val="24DB741F"/>
    <w:rsid w:val="25184A6A"/>
    <w:rsid w:val="268877CA"/>
    <w:rsid w:val="28887DCC"/>
    <w:rsid w:val="295E06F4"/>
    <w:rsid w:val="29B547CB"/>
    <w:rsid w:val="29F27BDB"/>
    <w:rsid w:val="2A821322"/>
    <w:rsid w:val="2B403A25"/>
    <w:rsid w:val="2E1516DB"/>
    <w:rsid w:val="31BE3161"/>
    <w:rsid w:val="32910F3D"/>
    <w:rsid w:val="32D56359"/>
    <w:rsid w:val="33AE68E7"/>
    <w:rsid w:val="34375B37"/>
    <w:rsid w:val="36182718"/>
    <w:rsid w:val="3A79380C"/>
    <w:rsid w:val="40C31C84"/>
    <w:rsid w:val="41C11C78"/>
    <w:rsid w:val="44974FF2"/>
    <w:rsid w:val="45385419"/>
    <w:rsid w:val="45FD55E0"/>
    <w:rsid w:val="46E12E64"/>
    <w:rsid w:val="483219B8"/>
    <w:rsid w:val="4A2672D0"/>
    <w:rsid w:val="4B800D4F"/>
    <w:rsid w:val="4EC80AAF"/>
    <w:rsid w:val="4FD44442"/>
    <w:rsid w:val="504C2826"/>
    <w:rsid w:val="50CE26AB"/>
    <w:rsid w:val="54D9161F"/>
    <w:rsid w:val="54F942C8"/>
    <w:rsid w:val="55DD5619"/>
    <w:rsid w:val="5D422B68"/>
    <w:rsid w:val="5E323ED1"/>
    <w:rsid w:val="601E0D08"/>
    <w:rsid w:val="618B3D19"/>
    <w:rsid w:val="630A3287"/>
    <w:rsid w:val="63A948B2"/>
    <w:rsid w:val="63F760A1"/>
    <w:rsid w:val="64E20C5E"/>
    <w:rsid w:val="67606591"/>
    <w:rsid w:val="67AC0B25"/>
    <w:rsid w:val="680025B0"/>
    <w:rsid w:val="68F45CAB"/>
    <w:rsid w:val="694F43B6"/>
    <w:rsid w:val="6BAC405A"/>
    <w:rsid w:val="6CD861F7"/>
    <w:rsid w:val="6E533D98"/>
    <w:rsid w:val="6F75404B"/>
    <w:rsid w:val="71094BE2"/>
    <w:rsid w:val="71A30DD6"/>
    <w:rsid w:val="753F31AB"/>
    <w:rsid w:val="76051E1C"/>
    <w:rsid w:val="7E69379E"/>
    <w:rsid w:val="7FF22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customStyle="1" w:styleId="3">
    <w:name w:val="_Style 2"/>
    <w:next w:val="1"/>
    <w:qFormat/>
    <w:uiPriority w:val="0"/>
    <w:pPr>
      <w:wordWrap w:val="0"/>
    </w:pPr>
    <w:rPr>
      <w:rFonts w:ascii="Times New Roman" w:hAnsi="Times New Roman" w:eastAsia="宋体" w:cs="Times New Roman"/>
      <w:sz w:val="32"/>
      <w:lang w:val="en-US" w:eastAsia="zh-CN" w:bidi="ar-SA"/>
    </w:rPr>
  </w:style>
  <w:style w:type="paragraph" w:styleId="6">
    <w:name w:val="Document Map"/>
    <w:basedOn w:val="1"/>
    <w:link w:val="21"/>
    <w:unhideWhenUsed/>
    <w:qFormat/>
    <w:uiPriority w:val="99"/>
    <w:rPr>
      <w:rFonts w:ascii="宋体"/>
      <w:sz w:val="18"/>
      <w:szCs w:val="18"/>
    </w:rPr>
  </w:style>
  <w:style w:type="paragraph" w:styleId="7">
    <w:name w:val="annotation text"/>
    <w:basedOn w:val="1"/>
    <w:unhideWhenUsed/>
    <w:qFormat/>
    <w:uiPriority w:val="99"/>
    <w:pPr>
      <w:jc w:val="left"/>
    </w:pPr>
  </w:style>
  <w:style w:type="paragraph" w:styleId="8">
    <w:name w:val="Body Text Indent"/>
    <w:basedOn w:val="1"/>
    <w:unhideWhenUsed/>
    <w:qFormat/>
    <w:uiPriority w:val="99"/>
    <w:pPr>
      <w:spacing w:after="120"/>
      <w:ind w:left="420" w:leftChars="200"/>
    </w:pPr>
  </w:style>
  <w:style w:type="paragraph" w:styleId="9">
    <w:name w:val="Date"/>
    <w:basedOn w:val="1"/>
    <w:next w:val="1"/>
    <w:link w:val="28"/>
    <w:semiHidden/>
    <w:unhideWhenUsed/>
    <w:qFormat/>
    <w:uiPriority w:val="99"/>
    <w:pPr>
      <w:ind w:left="100" w:leftChars="2500"/>
    </w:p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2"/>
    <w:link w:val="30"/>
    <w:semiHidden/>
    <w:unhideWhenUsed/>
    <w:qFormat/>
    <w:uiPriority w:val="99"/>
    <w:pPr>
      <w:ind w:firstLine="420" w:firstLineChars="100"/>
    </w:pPr>
  </w:style>
  <w:style w:type="paragraph" w:styleId="14">
    <w:name w:val="Body Text First Indent 2"/>
    <w:basedOn w:val="8"/>
    <w:qFormat/>
    <w:uiPriority w:val="0"/>
    <w:pPr>
      <w:spacing w:after="0"/>
      <w:ind w:left="0" w:leftChars="0" w:firstLine="420" w:firstLineChars="248"/>
    </w:pPr>
    <w:rPr>
      <w:rFonts w:ascii="仿宋_GB2312" w:cs="仿宋_GB2312"/>
      <w:szCs w:val="32"/>
    </w:rPr>
  </w:style>
  <w:style w:type="table" w:styleId="16">
    <w:name w:val="Table Grid"/>
    <w:basedOn w:val="1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000FF"/>
      <w:u w:val="single"/>
    </w:rPr>
  </w:style>
  <w:style w:type="character" w:customStyle="1" w:styleId="20">
    <w:name w:val="标题 1 Char"/>
    <w:basedOn w:val="17"/>
    <w:link w:val="4"/>
    <w:qFormat/>
    <w:uiPriority w:val="9"/>
    <w:rPr>
      <w:rFonts w:ascii="宋体" w:hAnsi="宋体" w:eastAsia="宋体" w:cs="宋体"/>
      <w:b/>
      <w:bCs/>
      <w:kern w:val="36"/>
      <w:sz w:val="48"/>
      <w:szCs w:val="48"/>
    </w:rPr>
  </w:style>
  <w:style w:type="character" w:customStyle="1" w:styleId="21">
    <w:name w:val="文档结构图 Char"/>
    <w:basedOn w:val="17"/>
    <w:link w:val="6"/>
    <w:semiHidden/>
    <w:qFormat/>
    <w:uiPriority w:val="99"/>
    <w:rPr>
      <w:rFonts w:ascii="宋体" w:eastAsia="宋体"/>
      <w:kern w:val="2"/>
      <w:sz w:val="18"/>
      <w:szCs w:val="18"/>
    </w:rPr>
  </w:style>
  <w:style w:type="character" w:customStyle="1" w:styleId="22">
    <w:name w:val="页脚 Char"/>
    <w:basedOn w:val="17"/>
    <w:link w:val="10"/>
    <w:qFormat/>
    <w:uiPriority w:val="99"/>
    <w:rPr>
      <w:sz w:val="18"/>
      <w:szCs w:val="18"/>
    </w:rPr>
  </w:style>
  <w:style w:type="character" w:customStyle="1" w:styleId="23">
    <w:name w:val="页眉 Char"/>
    <w:basedOn w:val="17"/>
    <w:link w:val="11"/>
    <w:semiHidden/>
    <w:qFormat/>
    <w:uiPriority w:val="99"/>
    <w:rPr>
      <w:sz w:val="18"/>
      <w:szCs w:val="18"/>
    </w:rPr>
  </w:style>
  <w:style w:type="character" w:customStyle="1" w:styleId="24">
    <w:name w:val="ask-title"/>
    <w:basedOn w:val="17"/>
    <w:qFormat/>
    <w:uiPriority w:val="0"/>
  </w:style>
  <w:style w:type="paragraph" w:customStyle="1" w:styleId="25">
    <w:name w:val="Char"/>
    <w:basedOn w:val="6"/>
    <w:qFormat/>
    <w:uiPriority w:val="0"/>
    <w:pPr>
      <w:shd w:val="clear" w:color="auto" w:fill="000080"/>
      <w:adjustRightInd w:val="0"/>
      <w:spacing w:line="436" w:lineRule="exact"/>
    </w:pPr>
    <w:rPr>
      <w:rFonts w:ascii="Times New Roman" w:hAnsi="Times New Roman"/>
      <w:sz w:val="21"/>
      <w:szCs w:val="20"/>
    </w:rPr>
  </w:style>
  <w:style w:type="paragraph" w:styleId="26">
    <w:name w:val="List Paragraph"/>
    <w:basedOn w:val="1"/>
    <w:qFormat/>
    <w:uiPriority w:val="99"/>
    <w:pPr>
      <w:ind w:firstLine="420" w:firstLineChars="200"/>
    </w:pPr>
  </w:style>
  <w:style w:type="paragraph" w:customStyle="1" w:styleId="27">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日期 Char"/>
    <w:basedOn w:val="17"/>
    <w:link w:val="9"/>
    <w:semiHidden/>
    <w:qFormat/>
    <w:uiPriority w:val="99"/>
    <w:rPr>
      <w:rFonts w:ascii="Calibri" w:hAnsi="Calibri"/>
      <w:kern w:val="2"/>
      <w:sz w:val="21"/>
      <w:szCs w:val="22"/>
    </w:rPr>
  </w:style>
  <w:style w:type="character" w:customStyle="1" w:styleId="29">
    <w:name w:val="正文文本 Char"/>
    <w:basedOn w:val="17"/>
    <w:link w:val="2"/>
    <w:qFormat/>
    <w:uiPriority w:val="0"/>
    <w:rPr>
      <w:rFonts w:ascii="Calibri" w:hAnsi="Calibri"/>
      <w:kern w:val="2"/>
      <w:sz w:val="21"/>
      <w:szCs w:val="22"/>
    </w:rPr>
  </w:style>
  <w:style w:type="character" w:customStyle="1" w:styleId="30">
    <w:name w:val="正文首行缩进 Char"/>
    <w:basedOn w:val="29"/>
    <w:link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1922</Characters>
  <Lines>16</Lines>
  <Paragraphs>4</Paragraphs>
  <TotalTime>10</TotalTime>
  <ScaleCrop>false</ScaleCrop>
  <LinksUpToDate>false</LinksUpToDate>
  <CharactersWithSpaces>2255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2024-03-28T09:00:00Z</dcterms:created>
  <dc:creator>Administrator</dc:creator>
  <cp:lastModifiedBy>administrator</cp:lastModifiedBy>
  <cp:lastPrinted>2024-03-28T09:15:00Z</cp:lastPrinted>
  <dcterms:modified xsi:type="dcterms:W3CDTF">2024-04-01T11:42:36Z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71F0BAC2C2BA49B19AB8B7C846C917A5_13</vt:lpwstr>
  </property>
</Properties>
</file>