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before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延津县教育体育局 延津县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市场监督管理局</w:t>
      </w:r>
    </w:p>
    <w:p>
      <w:pPr>
        <w:overflowPunct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中小学校服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“双随机、一公开”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联合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监督检查表</w:t>
      </w:r>
    </w:p>
    <w:p>
      <w:pPr>
        <w:spacing w:beforeLines="20" w:afterLines="20" w:line="360" w:lineRule="exact"/>
        <w:ind w:left="69" w:leftChars="-62" w:hanging="199" w:hangingChars="83"/>
        <w:jc w:val="left"/>
        <w:rPr>
          <w:rFonts w:hint="eastAsia" w:ascii="楷体_GB2312" w:hAnsi="楷体_GB2312" w:eastAsia="楷体_GB2312" w:cs="楷体_GB2312"/>
          <w:bCs/>
          <w:sz w:val="24"/>
          <w:szCs w:val="24"/>
        </w:rPr>
      </w:pPr>
    </w:p>
    <w:p>
      <w:pPr>
        <w:spacing w:beforeLines="20" w:afterLines="20" w:line="360" w:lineRule="exact"/>
        <w:ind w:left="135" w:leftChars="-62" w:hanging="265" w:hangingChars="83"/>
        <w:jc w:val="left"/>
        <w:rPr>
          <w:rFonts w:hint="eastAsia" w:ascii="楷体_GB2312" w:hAnsi="楷体_GB2312" w:eastAsia="楷体_GB2312" w:cs="楷体_GB2312"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检查单位：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延津县教育体育局 延津县市场监督管理局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bCs/>
          <w:sz w:val="24"/>
          <w:szCs w:val="24"/>
        </w:rPr>
        <w:t xml:space="preserve">                      </w:t>
      </w:r>
    </w:p>
    <w:tbl>
      <w:tblPr>
        <w:tblStyle w:val="6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235"/>
        <w:gridCol w:w="1431"/>
        <w:gridCol w:w="956"/>
        <w:gridCol w:w="3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黑体"/>
                <w:sz w:val="24"/>
                <w:szCs w:val="24"/>
              </w:rPr>
              <w:t>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黑体"/>
                <w:sz w:val="24"/>
                <w:szCs w:val="24"/>
              </w:rPr>
              <w:t>人员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38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证件名称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证件编号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黑体"/>
                <w:sz w:val="24"/>
                <w:szCs w:val="24"/>
              </w:rPr>
            </w:pPr>
          </w:p>
        </w:tc>
        <w:tc>
          <w:tcPr>
            <w:tcW w:w="223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  <w:t>行政执法证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仿宋_GB2312" w:hAns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黑体"/>
                <w:sz w:val="24"/>
                <w:szCs w:val="24"/>
              </w:rPr>
            </w:pPr>
          </w:p>
        </w:tc>
        <w:tc>
          <w:tcPr>
            <w:tcW w:w="223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  <w:t>行政执法证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仿宋_GB2312" w:hAns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黑体"/>
                <w:sz w:val="24"/>
                <w:szCs w:val="24"/>
              </w:rPr>
            </w:pPr>
          </w:p>
        </w:tc>
        <w:tc>
          <w:tcPr>
            <w:tcW w:w="223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  <w:t>行政执法证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仿宋_GB2312" w:hAns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黑体"/>
                <w:sz w:val="24"/>
                <w:szCs w:val="24"/>
              </w:rPr>
            </w:pPr>
          </w:p>
        </w:tc>
        <w:tc>
          <w:tcPr>
            <w:tcW w:w="223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  <w:t>行政执法证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仿宋_GB2312" w:hAns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黑体"/>
                <w:sz w:val="24"/>
                <w:szCs w:val="24"/>
              </w:rPr>
              <w:t>被检查单位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单位名称</w:t>
            </w:r>
          </w:p>
        </w:tc>
        <w:tc>
          <w:tcPr>
            <w:tcW w:w="6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3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23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社会统一信用代码</w:t>
            </w:r>
          </w:p>
        </w:tc>
        <w:tc>
          <w:tcPr>
            <w:tcW w:w="6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3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单位地址</w:t>
            </w:r>
          </w:p>
        </w:tc>
        <w:tc>
          <w:tcPr>
            <w:tcW w:w="61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3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黑体"/>
                <w:bCs/>
                <w:sz w:val="24"/>
                <w:szCs w:val="24"/>
              </w:rPr>
              <w:t>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黑体"/>
                <w:bCs/>
                <w:sz w:val="24"/>
                <w:szCs w:val="24"/>
              </w:rPr>
              <w:t>事项</w:t>
            </w:r>
          </w:p>
        </w:tc>
        <w:tc>
          <w:tcPr>
            <w:tcW w:w="836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黑体"/>
                <w:bCs/>
                <w:sz w:val="24"/>
                <w:szCs w:val="24"/>
              </w:rPr>
              <w:t>检查具体情况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0" w:hRule="atLeast"/>
          <w:jc w:val="center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  <w:t>中小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  <w:t>学校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  <w:t>服</w:t>
            </w: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督检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查</w:t>
            </w:r>
          </w:p>
        </w:tc>
        <w:tc>
          <w:tcPr>
            <w:tcW w:w="8362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1.</w:t>
            </w:r>
            <w:r>
              <w:rPr>
                <w:rStyle w:val="9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校服供货企业资质、检测报告是否齐全</w:t>
            </w: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 xml:space="preserve">            是□   否□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 xml:space="preserve">2.双送检制度是否落实                             是□   否□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 xml:space="preserve">3.校服采购流程是否规范                           是□   否□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6000" w:right="0" w:hanging="6000" w:hangingChars="2500"/>
              <w:rPr>
                <w:rFonts w:hint="eastAsia"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4.“明标识”是否执行到位                         是□   否□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1" w:hRule="atLeast"/>
          <w:jc w:val="center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黑体"/>
                <w:bCs/>
                <w:sz w:val="24"/>
                <w:szCs w:val="24"/>
              </w:rPr>
              <w:t>发现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黑体"/>
                <w:bCs/>
                <w:sz w:val="24"/>
                <w:szCs w:val="24"/>
              </w:rPr>
              <w:t>问题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黑体"/>
                <w:bCs/>
                <w:sz w:val="24"/>
                <w:szCs w:val="24"/>
              </w:rPr>
              <w:t>具体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黑体"/>
                <w:bCs/>
                <w:sz w:val="24"/>
                <w:szCs w:val="24"/>
              </w:rPr>
              <w:t>情况</w:t>
            </w:r>
          </w:p>
        </w:tc>
        <w:tc>
          <w:tcPr>
            <w:tcW w:w="8362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0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黑体"/>
                <w:bCs/>
                <w:sz w:val="24"/>
                <w:szCs w:val="24"/>
              </w:rPr>
              <w:t>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hAnsi="仿宋_GB2312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黑体"/>
                <w:bCs/>
                <w:sz w:val="24"/>
                <w:szCs w:val="24"/>
              </w:rPr>
              <w:t>结果</w:t>
            </w:r>
          </w:p>
        </w:tc>
        <w:tc>
          <w:tcPr>
            <w:tcW w:w="8362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_GB2312" w:hAns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sz w:val="24"/>
                <w:szCs w:val="24"/>
              </w:rPr>
              <w:t>未发现问题           □     发现问题已责令改正                  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_GB2312" w:hAns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sz w:val="24"/>
                <w:szCs w:val="24"/>
              </w:rPr>
              <w:t>不配合检查情节严重   □     未发现开展本次检查涉及的经营活动    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sz w:val="24"/>
                <w:szCs w:val="24"/>
              </w:rPr>
              <w:t xml:space="preserve">发现问题待后续处理 </w:t>
            </w:r>
            <w:r>
              <w:rPr>
                <w:rFonts w:hint="eastAsia" w:ascii="仿宋_GB2312" w:hAnsi="仿宋_GB2312" w:eastAsia="仿宋_GB2312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Cs/>
                <w:sz w:val="24"/>
                <w:szCs w:val="24"/>
              </w:rPr>
              <w:t xml:space="preserve"> □     通过登记的住所（经营场所）无法联系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469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_GB2312" w:hAnsi="仿宋_GB2312" w:eastAsia="仿宋_GB2312" w:cs="楷体_GB2312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_GB2312" w:hAnsi="仿宋_GB2312" w:eastAsia="仿宋_GB2312" w:cs="楷体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楷体_GB2312"/>
                <w:bCs/>
                <w:sz w:val="24"/>
                <w:szCs w:val="24"/>
              </w:rPr>
              <w:t>法定代表人/负责人签字（盖章）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default" w:ascii="仿宋_GB2312" w:hAns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楷体_GB2312"/>
                <w:bCs/>
                <w:sz w:val="24"/>
                <w:szCs w:val="24"/>
              </w:rPr>
              <w:t xml:space="preserve">            年    月    日</w:t>
            </w:r>
          </w:p>
        </w:tc>
        <w:tc>
          <w:tcPr>
            <w:tcW w:w="469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779"/>
              </w:tabs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hAnsi="仿宋_GB2312" w:eastAsia="仿宋_GB2312" w:cs="楷体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2779"/>
              </w:tabs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仿宋_GB2312" w:hAnsi="仿宋_GB2312" w:eastAsia="仿宋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楷体_GB2312"/>
                <w:bCs/>
                <w:sz w:val="24"/>
                <w:szCs w:val="24"/>
                <w:lang w:val="en-US" w:eastAsia="zh-CN"/>
              </w:rPr>
              <w:t>检查人员：</w:t>
            </w:r>
          </w:p>
          <w:p>
            <w:pPr>
              <w:keepNext w:val="0"/>
              <w:keepLines w:val="0"/>
              <w:suppressLineNumbers w:val="0"/>
              <w:tabs>
                <w:tab w:val="left" w:pos="2779"/>
              </w:tabs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仿宋_GB2312" w:hAnsi="仿宋_GB2312" w:eastAsia="仿宋_GB2312" w:cs="楷体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2779"/>
              </w:tabs>
              <w:spacing w:before="0" w:beforeAutospacing="0" w:after="0" w:afterAutospacing="0" w:line="340" w:lineRule="exact"/>
              <w:ind w:left="0" w:right="0"/>
              <w:jc w:val="right"/>
              <w:rPr>
                <w:rFonts w:hint="default" w:ascii="仿宋_GB2312" w:hAnsi="仿宋_GB2312" w:eastAsia="仿宋_GB2312" w:cs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楷体_GB2312"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Style w:val="9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984" w:right="1417" w:bottom="1814" w:left="141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iRJeMQIAAGE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MIkSXj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NmI3YjhlMmUxMmQ4MDkyMDc2NzlhMmE2YjkxNDYifQ=="/>
  </w:docVars>
  <w:rsids>
    <w:rsidRoot w:val="4AB4230A"/>
    <w:rsid w:val="01227D26"/>
    <w:rsid w:val="014D0B1B"/>
    <w:rsid w:val="04437051"/>
    <w:rsid w:val="04DA4C2D"/>
    <w:rsid w:val="082A74C0"/>
    <w:rsid w:val="096354CF"/>
    <w:rsid w:val="0A1E28E6"/>
    <w:rsid w:val="0AE36945"/>
    <w:rsid w:val="0F0740B7"/>
    <w:rsid w:val="0FC85F3C"/>
    <w:rsid w:val="10025DEF"/>
    <w:rsid w:val="11964525"/>
    <w:rsid w:val="12097701"/>
    <w:rsid w:val="121A05A5"/>
    <w:rsid w:val="13141499"/>
    <w:rsid w:val="13313DF9"/>
    <w:rsid w:val="14991C55"/>
    <w:rsid w:val="14E46C49"/>
    <w:rsid w:val="16474B8E"/>
    <w:rsid w:val="17B31280"/>
    <w:rsid w:val="18105357"/>
    <w:rsid w:val="19F618F8"/>
    <w:rsid w:val="1A5E0C06"/>
    <w:rsid w:val="1BAF1D5E"/>
    <w:rsid w:val="1D37200B"/>
    <w:rsid w:val="1E220F0E"/>
    <w:rsid w:val="1F2E743E"/>
    <w:rsid w:val="1FD55B0C"/>
    <w:rsid w:val="1FF02946"/>
    <w:rsid w:val="21691487"/>
    <w:rsid w:val="23234EAD"/>
    <w:rsid w:val="239D2DE4"/>
    <w:rsid w:val="24D45708"/>
    <w:rsid w:val="26154EB4"/>
    <w:rsid w:val="26373D44"/>
    <w:rsid w:val="27257379"/>
    <w:rsid w:val="277327DA"/>
    <w:rsid w:val="2A377AEF"/>
    <w:rsid w:val="2A691469"/>
    <w:rsid w:val="2AFC5E76"/>
    <w:rsid w:val="2B023C31"/>
    <w:rsid w:val="2BF53B4E"/>
    <w:rsid w:val="2F4B5DEA"/>
    <w:rsid w:val="30405223"/>
    <w:rsid w:val="307A3BB2"/>
    <w:rsid w:val="30AB6B41"/>
    <w:rsid w:val="30B05F05"/>
    <w:rsid w:val="30BF5209"/>
    <w:rsid w:val="30DF2C8E"/>
    <w:rsid w:val="32237D0F"/>
    <w:rsid w:val="34831B82"/>
    <w:rsid w:val="35472BB0"/>
    <w:rsid w:val="371F2036"/>
    <w:rsid w:val="37B99AD4"/>
    <w:rsid w:val="3828316D"/>
    <w:rsid w:val="38CC1154"/>
    <w:rsid w:val="38E250CA"/>
    <w:rsid w:val="394A0EC1"/>
    <w:rsid w:val="3A4678DA"/>
    <w:rsid w:val="3A4D6EBA"/>
    <w:rsid w:val="3AAD1707"/>
    <w:rsid w:val="3BC929F0"/>
    <w:rsid w:val="3CF66463"/>
    <w:rsid w:val="3D3B2FFA"/>
    <w:rsid w:val="3D7B789B"/>
    <w:rsid w:val="3F8E1B07"/>
    <w:rsid w:val="403137A8"/>
    <w:rsid w:val="418D4040"/>
    <w:rsid w:val="41943621"/>
    <w:rsid w:val="420E33D3"/>
    <w:rsid w:val="45D264C6"/>
    <w:rsid w:val="48C52312"/>
    <w:rsid w:val="4AB4230A"/>
    <w:rsid w:val="4B7F49FA"/>
    <w:rsid w:val="4B8C1BDC"/>
    <w:rsid w:val="4CF431C6"/>
    <w:rsid w:val="4D057181"/>
    <w:rsid w:val="4D372DC7"/>
    <w:rsid w:val="4EF70D4B"/>
    <w:rsid w:val="4F50502B"/>
    <w:rsid w:val="513149E8"/>
    <w:rsid w:val="538232D9"/>
    <w:rsid w:val="55425D5D"/>
    <w:rsid w:val="554D5B69"/>
    <w:rsid w:val="57C93BCD"/>
    <w:rsid w:val="57F4225A"/>
    <w:rsid w:val="5947156A"/>
    <w:rsid w:val="597F4FC0"/>
    <w:rsid w:val="5C545A2F"/>
    <w:rsid w:val="5C7D20F2"/>
    <w:rsid w:val="5C9127DF"/>
    <w:rsid w:val="5F8108E9"/>
    <w:rsid w:val="60DE41CA"/>
    <w:rsid w:val="63640C4D"/>
    <w:rsid w:val="6531690D"/>
    <w:rsid w:val="68082164"/>
    <w:rsid w:val="68463ED5"/>
    <w:rsid w:val="68C1269E"/>
    <w:rsid w:val="69F50851"/>
    <w:rsid w:val="6A484E25"/>
    <w:rsid w:val="6A682DD1"/>
    <w:rsid w:val="6A687275"/>
    <w:rsid w:val="6B1B7E43"/>
    <w:rsid w:val="6B511AB7"/>
    <w:rsid w:val="6D611D5A"/>
    <w:rsid w:val="6E6E6CFB"/>
    <w:rsid w:val="6FBD596D"/>
    <w:rsid w:val="6FFFED8F"/>
    <w:rsid w:val="71C11019"/>
    <w:rsid w:val="72C15774"/>
    <w:rsid w:val="75C94940"/>
    <w:rsid w:val="75E023B5"/>
    <w:rsid w:val="760C11F5"/>
    <w:rsid w:val="7630676D"/>
    <w:rsid w:val="76F6D921"/>
    <w:rsid w:val="77E65C7D"/>
    <w:rsid w:val="780761F6"/>
    <w:rsid w:val="78745037"/>
    <w:rsid w:val="790E548B"/>
    <w:rsid w:val="79A35BD5"/>
    <w:rsid w:val="7AD24297"/>
    <w:rsid w:val="7B931C78"/>
    <w:rsid w:val="7BE20509"/>
    <w:rsid w:val="7C662EE9"/>
    <w:rsid w:val="7CE3278B"/>
    <w:rsid w:val="7DC056D3"/>
    <w:rsid w:val="7E1F6165"/>
    <w:rsid w:val="AD7F7ED8"/>
    <w:rsid w:val="D3B7D6CF"/>
    <w:rsid w:val="DF9F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1514</Words>
  <Characters>1564</Characters>
  <Lines>0</Lines>
  <Paragraphs>0</Paragraphs>
  <TotalTime>2</TotalTime>
  <ScaleCrop>false</ScaleCrop>
  <LinksUpToDate>false</LinksUpToDate>
  <CharactersWithSpaces>1879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2022-10-21T11:35:00Z</dcterms:created>
  <dc:creator>WPS_1649929825</dc:creator>
  <cp:lastModifiedBy>administrator</cp:lastModifiedBy>
  <cp:lastPrinted>2024-06-26T00:47:00Z</cp:lastPrinted>
  <dcterms:modified xsi:type="dcterms:W3CDTF">2024-06-28T08:21:29Z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3B9EC07F87994B5C99ED9309D3377501_13</vt:lpwstr>
  </property>
</Properties>
</file>