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10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10"/>
          <w:w w:val="100"/>
          <w:sz w:val="44"/>
          <w:szCs w:val="44"/>
          <w:lang w:val="en-US" w:eastAsia="zh-CN"/>
        </w:rPr>
        <w:t>2024年延津县重点民生实事工作方案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（征求意见稿）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一、加强技能培训和就业服务保障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目标任务：（一）持续深入推进“人人持证、技能河南”建设，全年开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展职业技能培训9200人次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，新增技能人才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人、高技能人才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（省重点民生实事）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；（二）做好重点群体稳就业工作，新增城镇就业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人（市重点民生实事）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建议新增：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）开展补贴性职业技能培训3600人。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人社局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二、推动义务教育优质均衡发展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目标任务：（一）开展送教下乡活动，组织中原名师、市挂牌名师开展送教下乡活动不少于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次，培训基层教师不少于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人（市重点民生实事）；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</w:rPr>
        <w:t>（二）改善义务教育学校办学条件。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开工建设一批义务教育学校校舍、运动场等基础设施，大幅改善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所学校办学条件，提升学校办学水平，促进义务教育优质均衡发展（省重点民生实事）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教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体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三、提升基层医疗卫生服务能力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目标任务：（一）开展家庭医生团队签约服务技能培训，全年共培训家庭医生服务团队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个、基层医疗卫生人员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755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人以上；提高行政村卫生室基本运行经费补助至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加大卫生健康知识普及力度，年底前实现村卫生室运行经费补助全覆盖（省重点民生实事）；（二）持续加强中医药适宜技术培训推广，100%乡镇卫生院实现乡乡有中医馆；85%村卫生室实现村村有中医服务（市重点民生实事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卫健委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提高妇女儿童和青少年健康保障水平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省民生实事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目标任务：（一）对农村适龄妇女、纳入城市低保范围的适龄妇女免费开展一次宫颈癌、乳腺癌筛查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全年各完成4180人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免费开展预防出生缺陷产前筛查和新生儿疾病筛查，对筛查出的高风险孕产妇免费进行产前诊断，实现全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免费产前筛查覆盖率达到65%，新生儿“两病”筛查率、新生儿听力筛查率均达到95%；（二）对具有我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户籍或居住证且符合条件的视力、听力、言语、肢体、智力等0-6岁残疾儿童和孤独症儿童开展康复救助，全年救助不少于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人；（三）组织不少于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场次青少年心理健康科普、团辅活动，实现超过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人次线下青少年个案咨询，培训青少年心理健康工作者不少于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人次，切实提升青少年心理健康服务水平。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县卫健委、残联、团县委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五、改善城镇居民生活品质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目标任务：（一）持续推进城镇老旧小区改造提升，全年新开工改造不少于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2636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户（省重点民生实事）；（二）全年完成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城镇非居民用户液化石油气“瓶改管”改造，着力消除用户端安全隐患，保障社会公共安全和人民群众生命财产安全（省重点民生实事）；（三）推进充电基础设施建设，全年新建公共服务领域充电桩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个，重点优化城区公用充电基础设施布局、完善县域充电基础设施，更好满足人民群众出行充电需求（省重点民生实事）；（四）新增停车泊位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个（市重点民生实事）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县住建局、城管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局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提高配电网供电能力和可靠性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（县重点民生实事）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目标任务：提高城乡配电网供电能力和供电可靠性，新建改造配电台区32个，新建改造10千伏及以下线路34.31千米。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县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供电公司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七、提档升级农村交通基础设施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（省重点民生实事）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目标任务：（一）加快推动“ 四好农村路” 高质量发展，全年新、改建农村公路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公里；（二）开展农村道路交通安全隐患排查治理，全年排查不少于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个存在安全隐患的路口，新建减速带、爆闪灯、照明灯、凸面镜等交通安全设施；排查不少于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个发生过伤亡交通事故的重点隐患路口，加装道路安全预警系统；举办不少于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场“美丽乡村行”交通安全巡回宣讲活动。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FF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县交通运输局、公安局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八、优化养老服务供给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目标任务：积极发展老年助餐服务，建成老年助餐场所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个以上，实现老年助餐服务覆盖40% 的城镇社区和10%的行政村，每个乡镇（街道）均有1个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</w:rPr>
        <w:t>能够提供配餐服务的老年食堂（中央厨房）（省重点民生实事）。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FF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县民政局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九、提升政务服务质效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市重点民生实事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目标任务：（一）深化“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高效办成一件事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”改革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高效办成一件事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重点事项清单管理机制和常态化推进机制。全面完成开办运输企业、企业破产信息核查、信用修复、社会保障卡居民服务等13项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高效办成一件事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重点事项，为企业和群众提供“一件事一次办”“一类事一站办”服务。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（二）打造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个新时代“枫桥式”税务所（税务分局、办税服务厅），有效化解税费争议。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FF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县政务大数据局、税务局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十、开展法律援助和民营企业法治体检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（市重点民生实事）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目标任务：（一）加大法律援助，全年提供法律援助案件数量不低于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件；（二）开展民营企业法治体检，出具法律意见、体检报告等不少于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县司法局</w:t>
      </w:r>
    </w:p>
    <w:sectPr>
      <w:footerReference r:id="rId5" w:type="default"/>
      <w:pgSz w:w="11906" w:h="16839"/>
      <w:pgMar w:top="1984" w:right="1417" w:bottom="1814" w:left="1417" w:header="0" w:footer="85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15A1A"/>
    <w:multiLevelType w:val="singleLevel"/>
    <w:tmpl w:val="1B915A1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U0ZWViOTQ1NjU0M2NiOTQxM2YzZWZlOTI0OGVjMjQifQ=="/>
  </w:docVars>
  <w:rsids>
    <w:rsidRoot w:val="00000000"/>
    <w:rsid w:val="00C84172"/>
    <w:rsid w:val="022B0E5C"/>
    <w:rsid w:val="02671768"/>
    <w:rsid w:val="03F60FF6"/>
    <w:rsid w:val="04631139"/>
    <w:rsid w:val="046B4452"/>
    <w:rsid w:val="04A23B2A"/>
    <w:rsid w:val="04D055E9"/>
    <w:rsid w:val="05C723E2"/>
    <w:rsid w:val="06377726"/>
    <w:rsid w:val="06826B71"/>
    <w:rsid w:val="07C5140B"/>
    <w:rsid w:val="08422A5C"/>
    <w:rsid w:val="08514A4D"/>
    <w:rsid w:val="08E05092"/>
    <w:rsid w:val="09952593"/>
    <w:rsid w:val="099A2423"/>
    <w:rsid w:val="09FD1E6C"/>
    <w:rsid w:val="0B163D2C"/>
    <w:rsid w:val="0B3923D4"/>
    <w:rsid w:val="0B3F0742"/>
    <w:rsid w:val="0C153815"/>
    <w:rsid w:val="0D9B7981"/>
    <w:rsid w:val="0F4C2412"/>
    <w:rsid w:val="0F586350"/>
    <w:rsid w:val="0FFD7C8E"/>
    <w:rsid w:val="100B407B"/>
    <w:rsid w:val="11B81FE1"/>
    <w:rsid w:val="11C664AC"/>
    <w:rsid w:val="12490E8B"/>
    <w:rsid w:val="14301281"/>
    <w:rsid w:val="14403969"/>
    <w:rsid w:val="14997728"/>
    <w:rsid w:val="15A308B2"/>
    <w:rsid w:val="170535D2"/>
    <w:rsid w:val="17D80CE7"/>
    <w:rsid w:val="18506ACF"/>
    <w:rsid w:val="19D61256"/>
    <w:rsid w:val="19E82D37"/>
    <w:rsid w:val="1A736AA5"/>
    <w:rsid w:val="1BC03F6C"/>
    <w:rsid w:val="1C9F6277"/>
    <w:rsid w:val="1CED6FE2"/>
    <w:rsid w:val="1D04257E"/>
    <w:rsid w:val="1D921DC9"/>
    <w:rsid w:val="1DA9445C"/>
    <w:rsid w:val="1DD737EE"/>
    <w:rsid w:val="1DED6B6E"/>
    <w:rsid w:val="1E76774D"/>
    <w:rsid w:val="1EAC4C7B"/>
    <w:rsid w:val="1ECE4BF1"/>
    <w:rsid w:val="1F9E2816"/>
    <w:rsid w:val="1FA37E2C"/>
    <w:rsid w:val="1FF468DA"/>
    <w:rsid w:val="203942EC"/>
    <w:rsid w:val="20976746"/>
    <w:rsid w:val="212B00D9"/>
    <w:rsid w:val="22A9658B"/>
    <w:rsid w:val="23847980"/>
    <w:rsid w:val="24402386"/>
    <w:rsid w:val="263C7598"/>
    <w:rsid w:val="2645186A"/>
    <w:rsid w:val="27973797"/>
    <w:rsid w:val="27A75FE0"/>
    <w:rsid w:val="27AE55C0"/>
    <w:rsid w:val="28285372"/>
    <w:rsid w:val="28A80261"/>
    <w:rsid w:val="29BF1D06"/>
    <w:rsid w:val="2B065713"/>
    <w:rsid w:val="2B2C28C4"/>
    <w:rsid w:val="2B455FCA"/>
    <w:rsid w:val="2B9351F9"/>
    <w:rsid w:val="2C385DA0"/>
    <w:rsid w:val="2C416BE7"/>
    <w:rsid w:val="2CB5119F"/>
    <w:rsid w:val="2D142369"/>
    <w:rsid w:val="2E5073D1"/>
    <w:rsid w:val="2EB6422E"/>
    <w:rsid w:val="30C776F3"/>
    <w:rsid w:val="322E2C96"/>
    <w:rsid w:val="329C7222"/>
    <w:rsid w:val="32E21CD3"/>
    <w:rsid w:val="3325360D"/>
    <w:rsid w:val="3428494C"/>
    <w:rsid w:val="346C7582"/>
    <w:rsid w:val="35BB309D"/>
    <w:rsid w:val="368D79CD"/>
    <w:rsid w:val="37515F68"/>
    <w:rsid w:val="37677539"/>
    <w:rsid w:val="37A4078E"/>
    <w:rsid w:val="38A04AB1"/>
    <w:rsid w:val="398C3287"/>
    <w:rsid w:val="3A7E7074"/>
    <w:rsid w:val="3AC3272B"/>
    <w:rsid w:val="3AFB56B7"/>
    <w:rsid w:val="3B36794F"/>
    <w:rsid w:val="3CF7310E"/>
    <w:rsid w:val="3D4F2F4A"/>
    <w:rsid w:val="3DF34A8E"/>
    <w:rsid w:val="3E2D62DB"/>
    <w:rsid w:val="3E680921"/>
    <w:rsid w:val="3F651E10"/>
    <w:rsid w:val="41434C80"/>
    <w:rsid w:val="42A23086"/>
    <w:rsid w:val="42B31885"/>
    <w:rsid w:val="42DF4973"/>
    <w:rsid w:val="430345BA"/>
    <w:rsid w:val="43432C09"/>
    <w:rsid w:val="443056E5"/>
    <w:rsid w:val="4530540F"/>
    <w:rsid w:val="47152B0E"/>
    <w:rsid w:val="476C3610"/>
    <w:rsid w:val="47E36768"/>
    <w:rsid w:val="48F6071D"/>
    <w:rsid w:val="491A289A"/>
    <w:rsid w:val="49D22F38"/>
    <w:rsid w:val="4B313F01"/>
    <w:rsid w:val="4B842010"/>
    <w:rsid w:val="4B8B15F1"/>
    <w:rsid w:val="4C795F65"/>
    <w:rsid w:val="4CBB1E86"/>
    <w:rsid w:val="503C14CC"/>
    <w:rsid w:val="51230C3C"/>
    <w:rsid w:val="51343C8C"/>
    <w:rsid w:val="52554706"/>
    <w:rsid w:val="528B637A"/>
    <w:rsid w:val="54165AEF"/>
    <w:rsid w:val="54244390"/>
    <w:rsid w:val="57081D47"/>
    <w:rsid w:val="57490056"/>
    <w:rsid w:val="57EA1B1F"/>
    <w:rsid w:val="5A1241B2"/>
    <w:rsid w:val="5A70032F"/>
    <w:rsid w:val="5A982221"/>
    <w:rsid w:val="5ABA5A4E"/>
    <w:rsid w:val="5B021554"/>
    <w:rsid w:val="5B386973"/>
    <w:rsid w:val="5B6559BA"/>
    <w:rsid w:val="5C7F0CFE"/>
    <w:rsid w:val="5D186693"/>
    <w:rsid w:val="5D991846"/>
    <w:rsid w:val="5DEF1EB3"/>
    <w:rsid w:val="5F5E4D05"/>
    <w:rsid w:val="5FF8050F"/>
    <w:rsid w:val="60D55390"/>
    <w:rsid w:val="60EA0710"/>
    <w:rsid w:val="610D63F4"/>
    <w:rsid w:val="61272301"/>
    <w:rsid w:val="61417E13"/>
    <w:rsid w:val="61AE0169"/>
    <w:rsid w:val="61B825BC"/>
    <w:rsid w:val="62326812"/>
    <w:rsid w:val="63536A40"/>
    <w:rsid w:val="63BE65AF"/>
    <w:rsid w:val="64234664"/>
    <w:rsid w:val="64552344"/>
    <w:rsid w:val="64992B79"/>
    <w:rsid w:val="64B21544"/>
    <w:rsid w:val="64C37BF6"/>
    <w:rsid w:val="670D6F06"/>
    <w:rsid w:val="681542C4"/>
    <w:rsid w:val="684706A4"/>
    <w:rsid w:val="6886296C"/>
    <w:rsid w:val="68C52B64"/>
    <w:rsid w:val="69DC1BD6"/>
    <w:rsid w:val="6A2F775A"/>
    <w:rsid w:val="6BB93668"/>
    <w:rsid w:val="6BE41585"/>
    <w:rsid w:val="6C1B1C34"/>
    <w:rsid w:val="6C4924BE"/>
    <w:rsid w:val="6C787517"/>
    <w:rsid w:val="6DB8406F"/>
    <w:rsid w:val="6ECE55E4"/>
    <w:rsid w:val="6F1A48B6"/>
    <w:rsid w:val="6F2B261F"/>
    <w:rsid w:val="70495453"/>
    <w:rsid w:val="709541F4"/>
    <w:rsid w:val="711200BC"/>
    <w:rsid w:val="72821623"/>
    <w:rsid w:val="73341F8D"/>
    <w:rsid w:val="76E47C83"/>
    <w:rsid w:val="76FF686B"/>
    <w:rsid w:val="786B225D"/>
    <w:rsid w:val="79870D9A"/>
    <w:rsid w:val="7A214D4A"/>
    <w:rsid w:val="7A3C3F6A"/>
    <w:rsid w:val="7B073F40"/>
    <w:rsid w:val="7C806050"/>
    <w:rsid w:val="7D20578D"/>
    <w:rsid w:val="7D87580C"/>
    <w:rsid w:val="7DB639FC"/>
    <w:rsid w:val="7E112686"/>
    <w:rsid w:val="7EE87E6C"/>
    <w:rsid w:val="7EEA1BAF"/>
    <w:rsid w:val="7FCB7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2003</Words>
  <Characters>2067</Characters>
  <TotalTime>3</TotalTime>
  <ScaleCrop>false</ScaleCrop>
  <LinksUpToDate>false</LinksUpToDate>
  <CharactersWithSpaces>2079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2024-02-27T08:24:00Z</dcterms:created>
  <dc:creator>administrator</dc:creator>
  <cp:lastModifiedBy>海阔天空289716</cp:lastModifiedBy>
  <cp:lastPrinted>2024-04-18T08:45:00Z</cp:lastPrinted>
  <dcterms:modified xsi:type="dcterms:W3CDTF">2024-04-22T07:47:20Z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2024-03-11T16:26:13Z</vt:filetime>
  </property>
  <property fmtid="{D5CDD505-2E9C-101B-9397-08002B2CF9AE}" pid="4" name="KSOProductBuildVer">
    <vt:lpwstr>2052-12.1.0.16729</vt:lpwstr>
  </property>
  <property fmtid="{D5CDD505-2E9C-101B-9397-08002B2CF9AE}" pid="5" name="ICV">
    <vt:lpwstr>01C6170210D946768ACBEA3E973230FF_13</vt:lpwstr>
  </property>
</Properties>
</file>