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napToGrid/>
        <w:spacing w:line="240" w:lineRule="auto"/>
        <w:ind w:left="0" w:leftChars="0" w:firstLine="0" w:firstLineChars="0"/>
        <w:jc w:val="center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“高效办成一件事”2024年度重点事项清单</w:t>
      </w:r>
    </w:p>
    <w:tbl>
      <w:tblPr>
        <w:tblStyle w:val="8"/>
        <w:tblW w:w="140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4650"/>
        <w:gridCol w:w="1590"/>
        <w:gridCol w:w="2970"/>
        <w:gridCol w:w="1350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“一件事”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名称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具体事项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牵头部门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联办部门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完成时限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牵头县领导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企业信息变更“一件事”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企业变更登记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县市场监管局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县市场监管局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已完成</w:t>
            </w: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王继倩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企业印章刻制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县公安局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基本账户变更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金融监管局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税控设备变更发行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县税务局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社会保险登记变更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县人社局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住房公积金企业缴存登记变更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县住房公积金管理中心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开办运输企业“一件事”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企业营业执照信息核验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县交通运输局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县市场监管局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已完成</w:t>
            </w: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秦峰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道路货物运输经营许可（危险货物道路运输经营、使用总质量4500千克及以下普通货运车辆从事普通货运经营的除外）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县交通运输局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普通道路货物运输车辆《道路运输证》办理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开办餐饮店“一件事”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企业营业执照信息核验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县市场监管局</w:t>
            </w:r>
          </w:p>
        </w:tc>
        <w:tc>
          <w:tcPr>
            <w:tcW w:w="29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县市场监管局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已完成</w:t>
            </w: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王继倩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食品经营许可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户外招牌设施设置规范管理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县住建城管局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公众聚集场所投入使用、营业前消防安全检查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县消防救援大队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水电气网联合报装“一件事”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水电气网接入外线工程联合审批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县住建城管局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县住建城管局、自然资源局、交通运输局、公安局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已完成</w:t>
            </w: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崔文明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供电报装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延津供电公司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燃气报装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县住建城管局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供排水报装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通信报装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县工信局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信用修复“一件事”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统筹在“信用中国”网站及地方信用平台网站建立相关失信信息信用修复指引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县发改委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县发改委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已完成</w:t>
            </w: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巩红敏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行政处罚信息修复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县发改委、市场监管局等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异常经营名录信息修复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县市场监管局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严重失信主体名单信息修复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设列严重失信主体名单的有关部门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企业上市合法合规信息核查“一件事”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统筹相关申请核查信息的受理、分派、汇总和结果送达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县发改委、行政审批和政务信息管理局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县发改委、行政审批和政务信息管理局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已完成</w:t>
            </w: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巩红敏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企业城市管理领域无违法违规信息核查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县住建城管局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企业规划自然资源领域无违法违规信息核查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县自然资源局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企业违反劳动保障法律法规信息核查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县人社局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企业生态环境保护领域无违法违规信息核查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县生态环境局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企业市场监管领域无违法违规信息核查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县市场监管局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企业卫生和人员健康领域无违法违规信息核查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县卫健委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企业文化和旅游市场领域无违法违规信息核查（条件成熟时纳入）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县文旅局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企业应急管理领域无违法违规信息核查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5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县应急局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企业住房、工程建设领域无违法违规信息核查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县住建城管局、不动产登记和交易中心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企业人员住房公积金缴存信息核查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县住房公积金管理中心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企业科技领域无违法违规信息核查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县科技局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企业交通运输领域无违法违规信息核查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县交通运输局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企业合法纳税情况无违法违规信息核查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县税务局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企业知识产权领域无违法违规信息核查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县市场监管局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企业水资源保护领域无违法违规信息核查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县水利局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企业消防安全无违法违规信息核查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县消防救援大队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电信监管领域无行政处罚信息核查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县工信局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企业破产信息核查“一件事”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统筹相关申请核查信息的受理、分派、汇总和结果送达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县行政审批和政务信息管理局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right" w:pos="3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县行政审批和政务信息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right" w:pos="3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管理局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已完成</w:t>
            </w: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巩红敏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企业车辆信息核查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县公安局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企业不动产登记信息核查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县不动产登记和交易中心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社会保险参保缴费记录核查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县人社局、税务局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企业注册、登记等基本信息核查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县市场监管局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企业人员医保缴存信息核查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县医保局、税务局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企业房产信息核查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县不动产登记和交易中心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企业人员住房公积金缴存信息核查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县住房公积金管理中心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企业纳税缴税情况信息核查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县税务局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企业海关税款缴纳、货物通关信息核查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新乡海关部门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企业注销登记“一件事”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税务注销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县市场监管局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县税务局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已完成</w:t>
            </w: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王继倩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企业注销登记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县市场监管局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海关报关单位备案注销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新乡海关部门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注销社会保险登记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县人社局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银行账户注销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金融监管局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企业印章注销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县公安局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新生儿出生“一件事”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《出生医学证明》办理（首签）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县卫健委</w:t>
            </w:r>
          </w:p>
        </w:tc>
        <w:tc>
          <w:tcPr>
            <w:tcW w:w="29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县卫健委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已完成</w:t>
            </w: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李瑞阳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预防接种证办理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9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本市户口登记（申报出生登记）1岁以下婚内本市生育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县公安局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社会保障卡申领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县人社局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生育医疗费用报销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9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县医保局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办理居民医保登记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9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科学育儿指导服务登记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县卫健委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教育入学“一件事”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新生入学信息采集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县教体局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县教体局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已完成</w:t>
            </w: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李瑞阳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户籍类证明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县公安局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居住证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不动产权证书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房产证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县不动产登记和交易中心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社会保险参保缴费记录查询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县人社局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社会保障卡居民服务“一件事”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就业和人力资源服务、社保服务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县人社局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县人社局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已完成</w:t>
            </w: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巩红敏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就医购药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县医保局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交通出行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县交通运输局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文化体验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县文旅局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残疾人服务“一件事”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残疾人证新办、换领、迁移、挂失补办、注销、残疾类别/等级变更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县残联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县残联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已完成</w:t>
            </w: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张凤琴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困难残疾人生活补贴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县民政局、残联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重度残疾人护理补贴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残疾人就业帮扶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县人社局、残联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城乡居民基本养老保险补助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县人社局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退休“一件事”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参保人员达到法定退休年龄领取基本养老保险待遇资格确认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县人社局</w:t>
            </w:r>
          </w:p>
        </w:tc>
        <w:tc>
          <w:tcPr>
            <w:tcW w:w="29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县人社局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已完成</w:t>
            </w: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巩红敏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基本养老保险视同缴费年限认定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特殊工种提前退休核准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因病或非因工致残完全丧失劳动能力提前退休（退职）核准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新增退休人员养老保险待遇核定发放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基本医疗保险视同缴费年限核定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县医保局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离休、退休提取住房公积金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县住房公积金管理中心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城镇独生子女父母奖励金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县卫健委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户籍信息确认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县公安局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  <w:t>企业迁移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  <w:t>登记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企业迁入申请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县市场监管局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迁入地市场监管局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按照省市要求时间节点统筹推进</w:t>
            </w: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王继倩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企业迁出调档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迁出地市场监管局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企业变更登记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迁入地市场监管局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企业税务迁出申请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迁出地税务局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迁出地住房公积金个人账户封存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县住房公积金管理中心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迁入地住房公积金单位登记开户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迁出地社会保险单位基本信息变更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迁入地企业社会保险登记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  <w:t>企业数据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  <w:t>填报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市场监管年报填报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县市场监管局</w:t>
            </w:r>
          </w:p>
        </w:tc>
        <w:tc>
          <w:tcPr>
            <w:tcW w:w="29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县市场监管局、税务局、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统计局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已完成</w:t>
            </w: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王继倩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工业产品获证企业年报填报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年度财务报表填报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统计报表填报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社保信息填报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海关管理企业年报填报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新乡海关部门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外商投资企业（机构）年报填报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  <w:t>大件运输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公路超限运输许可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县交通运输局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县交通运输局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按照省市要求时间节点统筹推进</w:t>
            </w: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秦峰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特型机动车临时行驶车号牌核发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特殊车辆在城市道路上行驶（包括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经过城市桥梁）审批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县住建城管局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就医费用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报销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职工医保个人账户家庭共济办理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县医保局</w:t>
            </w:r>
          </w:p>
        </w:tc>
        <w:tc>
          <w:tcPr>
            <w:tcW w:w="29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县医保局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已完成</w:t>
            </w: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李瑞阳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基本医疗保险参保人员异地就医备案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五种门诊慢特病费用跨省直接结算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医疗费用报销直接结算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  <w:t>住房公积金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  <w:t>个人住房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  <w:t>贷款购房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房屋交易合同网签备案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县住房公积金管理中心、不动产登记和交易中心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县不动产登记和交易中心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按照省市要求时间节点统筹推进</w:t>
            </w: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崔文明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个人身份信息核验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婚姻信息核验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县民政局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征信信息查询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金融监管局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贷款审批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县住房公积金管理中心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借款合同面签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房地产交易税费申报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县税务局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不动产抵押登记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县不动产登记和交易中心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  <w:t>申请公租房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保障性住房信息核查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县住建城管局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县住建城管局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按照省市要求时间节点统筹推进</w:t>
            </w: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崔文明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个人身份信息核验（户籍信息、居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住证信息）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县公安局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车辆信息核验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低保、特困、低收入人员信息核验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县民政局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婚姻信息核验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新就业无房人员学历信息核验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县教育局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社会保险参保缴费记录查询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不动产登记信息核验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县不动产登记和交易中心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  <w:t>退役军人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  <w:t>服务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退役报到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县退役军人事务局</w:t>
            </w:r>
          </w:p>
        </w:tc>
        <w:tc>
          <w:tcPr>
            <w:tcW w:w="29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县退役军人局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按照省市要求时间节点统筹推进</w:t>
            </w: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巩红敏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自主就业一次性经济补助金的给付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自主就业职业技能培训和就业创业指导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户口登记（退役军人恢复户口）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县公安局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居民身份证申领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社会保险登记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县人社局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军地养老保险关系转移接续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社会保障卡（含电子社保卡）申领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基本医疗保险参保和变更登记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县医保局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基本医疗保险关系转移接续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预备役登记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县人武部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21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  <w:t>留学服务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自费出国留学人员存档服务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县教体局</w:t>
            </w:r>
          </w:p>
        </w:tc>
        <w:tc>
          <w:tcPr>
            <w:tcW w:w="29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县教体局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已完成</w:t>
            </w: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李瑞阳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国家公派留学人员派出服务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国（境）外学历学位认证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留学人员就业报到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个人因私出入境记录查询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企业营业执照信息核验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县市场监管局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社会保险参保缴费记录查询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个人身份信息核验（户籍信息）</w:t>
            </w: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</w:tbl>
    <w:p>
      <w:pPr>
        <w:spacing w:line="560" w:lineRule="exact"/>
        <w:ind w:right="-2" w:firstLine="320" w:firstLineChars="100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984" w:bottom="1417" w:left="181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jZGQ0YjZkYmZkNzEwM2FkYWI1ZDM0NmFiMWJiNGEifQ=="/>
  </w:docVars>
  <w:rsids>
    <w:rsidRoot w:val="00000000"/>
    <w:rsid w:val="008F6EB2"/>
    <w:rsid w:val="00DF677C"/>
    <w:rsid w:val="01337DDE"/>
    <w:rsid w:val="01B02DAF"/>
    <w:rsid w:val="04623FF9"/>
    <w:rsid w:val="05382B7C"/>
    <w:rsid w:val="06E2540E"/>
    <w:rsid w:val="0704753D"/>
    <w:rsid w:val="09B67536"/>
    <w:rsid w:val="0A7F6709"/>
    <w:rsid w:val="0F163415"/>
    <w:rsid w:val="0F6B5B07"/>
    <w:rsid w:val="1159313C"/>
    <w:rsid w:val="129E00E1"/>
    <w:rsid w:val="17530D75"/>
    <w:rsid w:val="17EB330F"/>
    <w:rsid w:val="18792F1B"/>
    <w:rsid w:val="196F7429"/>
    <w:rsid w:val="1B6D6592"/>
    <w:rsid w:val="1BCB3196"/>
    <w:rsid w:val="1BFFFC09"/>
    <w:rsid w:val="1C1A3895"/>
    <w:rsid w:val="1DFE40E6"/>
    <w:rsid w:val="1E570BA5"/>
    <w:rsid w:val="1FBBD4B5"/>
    <w:rsid w:val="1FDDD905"/>
    <w:rsid w:val="1FFD9BEE"/>
    <w:rsid w:val="1FFF6877"/>
    <w:rsid w:val="204B2D06"/>
    <w:rsid w:val="20D069D1"/>
    <w:rsid w:val="223C0169"/>
    <w:rsid w:val="27A441BA"/>
    <w:rsid w:val="27F74B37"/>
    <w:rsid w:val="297D08C1"/>
    <w:rsid w:val="2A8B107F"/>
    <w:rsid w:val="2CF05A49"/>
    <w:rsid w:val="2D696B14"/>
    <w:rsid w:val="2DAA4A7C"/>
    <w:rsid w:val="2DEF3719"/>
    <w:rsid w:val="2DFFAEDB"/>
    <w:rsid w:val="2F6BC235"/>
    <w:rsid w:val="30DE587B"/>
    <w:rsid w:val="31175706"/>
    <w:rsid w:val="31C56599"/>
    <w:rsid w:val="32676A3F"/>
    <w:rsid w:val="32684A6C"/>
    <w:rsid w:val="353A75A4"/>
    <w:rsid w:val="356367A3"/>
    <w:rsid w:val="36BF60B0"/>
    <w:rsid w:val="36DA3BC2"/>
    <w:rsid w:val="3B49510E"/>
    <w:rsid w:val="3BCE5AAC"/>
    <w:rsid w:val="3D4FA694"/>
    <w:rsid w:val="3DDD5198"/>
    <w:rsid w:val="3DFE23ED"/>
    <w:rsid w:val="3E6C6EAB"/>
    <w:rsid w:val="3EAB0813"/>
    <w:rsid w:val="3ED7BFF2"/>
    <w:rsid w:val="3EEF1895"/>
    <w:rsid w:val="3EFF07DF"/>
    <w:rsid w:val="3EFF3B6A"/>
    <w:rsid w:val="3F4E2D07"/>
    <w:rsid w:val="3F6DA364"/>
    <w:rsid w:val="3F71E4A9"/>
    <w:rsid w:val="3FBD36BF"/>
    <w:rsid w:val="3FF74E44"/>
    <w:rsid w:val="402826BA"/>
    <w:rsid w:val="40353E0B"/>
    <w:rsid w:val="42FB800D"/>
    <w:rsid w:val="43DC3263"/>
    <w:rsid w:val="44F5644F"/>
    <w:rsid w:val="452D13CB"/>
    <w:rsid w:val="46184AC9"/>
    <w:rsid w:val="476679B2"/>
    <w:rsid w:val="481867EA"/>
    <w:rsid w:val="481C5FBE"/>
    <w:rsid w:val="49272491"/>
    <w:rsid w:val="49B24078"/>
    <w:rsid w:val="4BF71122"/>
    <w:rsid w:val="4DA7BC5B"/>
    <w:rsid w:val="4DF41C64"/>
    <w:rsid w:val="510E76C5"/>
    <w:rsid w:val="515446EA"/>
    <w:rsid w:val="518D3E9E"/>
    <w:rsid w:val="53711D8A"/>
    <w:rsid w:val="53FC1474"/>
    <w:rsid w:val="56064F04"/>
    <w:rsid w:val="57E6390C"/>
    <w:rsid w:val="583E3F5E"/>
    <w:rsid w:val="5A286609"/>
    <w:rsid w:val="5AFC4E29"/>
    <w:rsid w:val="5BBA624B"/>
    <w:rsid w:val="5BFE3A89"/>
    <w:rsid w:val="5C5F0E9C"/>
    <w:rsid w:val="5CE3074E"/>
    <w:rsid w:val="5D7F2D1C"/>
    <w:rsid w:val="5E1216FE"/>
    <w:rsid w:val="5EA41270"/>
    <w:rsid w:val="5EFBB8DA"/>
    <w:rsid w:val="5FA171DD"/>
    <w:rsid w:val="5FD3AF43"/>
    <w:rsid w:val="60320457"/>
    <w:rsid w:val="62FD639B"/>
    <w:rsid w:val="64F3091F"/>
    <w:rsid w:val="651738C5"/>
    <w:rsid w:val="65DE0D35"/>
    <w:rsid w:val="673E68A4"/>
    <w:rsid w:val="67CFFE13"/>
    <w:rsid w:val="69DE40FA"/>
    <w:rsid w:val="6A0942FC"/>
    <w:rsid w:val="6A4F49E6"/>
    <w:rsid w:val="6BDF6612"/>
    <w:rsid w:val="6BF7739F"/>
    <w:rsid w:val="6DD79DE5"/>
    <w:rsid w:val="6EFE3AF3"/>
    <w:rsid w:val="6F2EC317"/>
    <w:rsid w:val="6F7D1F10"/>
    <w:rsid w:val="6FAFEAFF"/>
    <w:rsid w:val="6FBF7EA3"/>
    <w:rsid w:val="6FD40289"/>
    <w:rsid w:val="6FF40C2B"/>
    <w:rsid w:val="6FF56BB8"/>
    <w:rsid w:val="6FFE7DCF"/>
    <w:rsid w:val="72394C9A"/>
    <w:rsid w:val="72B84BC2"/>
    <w:rsid w:val="72DF3077"/>
    <w:rsid w:val="72F7D319"/>
    <w:rsid w:val="73593BFF"/>
    <w:rsid w:val="73775968"/>
    <w:rsid w:val="73FDF0CD"/>
    <w:rsid w:val="73FEC130"/>
    <w:rsid w:val="757F3E16"/>
    <w:rsid w:val="75BF7BEE"/>
    <w:rsid w:val="75EF48E7"/>
    <w:rsid w:val="75FF104A"/>
    <w:rsid w:val="76955862"/>
    <w:rsid w:val="76D7483A"/>
    <w:rsid w:val="779371D7"/>
    <w:rsid w:val="77B28EBB"/>
    <w:rsid w:val="787B14AE"/>
    <w:rsid w:val="79F85FBE"/>
    <w:rsid w:val="79FD6696"/>
    <w:rsid w:val="7A4B36AB"/>
    <w:rsid w:val="7AB51D27"/>
    <w:rsid w:val="7AFE4A06"/>
    <w:rsid w:val="7B6B9A99"/>
    <w:rsid w:val="7BBFBEB1"/>
    <w:rsid w:val="7BD6E836"/>
    <w:rsid w:val="7BED390B"/>
    <w:rsid w:val="7BFFFD52"/>
    <w:rsid w:val="7C39CC7F"/>
    <w:rsid w:val="7C77B3C5"/>
    <w:rsid w:val="7CBFDAF1"/>
    <w:rsid w:val="7D5776C1"/>
    <w:rsid w:val="7DDA02C0"/>
    <w:rsid w:val="7DDE0803"/>
    <w:rsid w:val="7DF38EBB"/>
    <w:rsid w:val="7E7E2C92"/>
    <w:rsid w:val="7EB7F82F"/>
    <w:rsid w:val="7EBFE523"/>
    <w:rsid w:val="7EFF0011"/>
    <w:rsid w:val="7EFFD63B"/>
    <w:rsid w:val="7F2795A8"/>
    <w:rsid w:val="7F37E6DC"/>
    <w:rsid w:val="7F3AB81C"/>
    <w:rsid w:val="7F7BD8C6"/>
    <w:rsid w:val="7FAF9D8E"/>
    <w:rsid w:val="7FB75636"/>
    <w:rsid w:val="7FBF619D"/>
    <w:rsid w:val="7FC54B3D"/>
    <w:rsid w:val="7FCD0715"/>
    <w:rsid w:val="7FCF369C"/>
    <w:rsid w:val="7FDDC37D"/>
    <w:rsid w:val="7FDFC3F5"/>
    <w:rsid w:val="7FE7B7BB"/>
    <w:rsid w:val="7FF7BCEB"/>
    <w:rsid w:val="8FBD2DA6"/>
    <w:rsid w:val="93FE9DB2"/>
    <w:rsid w:val="9717864B"/>
    <w:rsid w:val="979F14DF"/>
    <w:rsid w:val="9FB36437"/>
    <w:rsid w:val="A7D7ED4A"/>
    <w:rsid w:val="A8FFBC55"/>
    <w:rsid w:val="AAFFBE58"/>
    <w:rsid w:val="ADBE46CB"/>
    <w:rsid w:val="AFBD531B"/>
    <w:rsid w:val="AFFF71BE"/>
    <w:rsid w:val="B7FAB975"/>
    <w:rsid w:val="B9797129"/>
    <w:rsid w:val="B97F9A67"/>
    <w:rsid w:val="B9BBAD20"/>
    <w:rsid w:val="B9BFF6B1"/>
    <w:rsid w:val="B9EA0EF3"/>
    <w:rsid w:val="BBEFA0B8"/>
    <w:rsid w:val="BBFF2C85"/>
    <w:rsid w:val="BDCF30BD"/>
    <w:rsid w:val="BE77CF95"/>
    <w:rsid w:val="BECFEF63"/>
    <w:rsid w:val="BFEF5AFA"/>
    <w:rsid w:val="BFF94422"/>
    <w:rsid w:val="BFFB249E"/>
    <w:rsid w:val="BFFE4147"/>
    <w:rsid w:val="C5DE6803"/>
    <w:rsid w:val="CFD7F803"/>
    <w:rsid w:val="CFFF1BCF"/>
    <w:rsid w:val="D478DC4D"/>
    <w:rsid w:val="D67F8F34"/>
    <w:rsid w:val="D6EEB30C"/>
    <w:rsid w:val="D9BADB4C"/>
    <w:rsid w:val="DCBB422D"/>
    <w:rsid w:val="DDAF75C2"/>
    <w:rsid w:val="DDDDBCA7"/>
    <w:rsid w:val="DE7F4613"/>
    <w:rsid w:val="DEFB55C4"/>
    <w:rsid w:val="DF7F9646"/>
    <w:rsid w:val="DFF91E74"/>
    <w:rsid w:val="DFFA75C3"/>
    <w:rsid w:val="E33CFA4E"/>
    <w:rsid w:val="E3BE59B5"/>
    <w:rsid w:val="E3FF90DC"/>
    <w:rsid w:val="E4BBF085"/>
    <w:rsid w:val="E4E9A9FE"/>
    <w:rsid w:val="E5EFA5A9"/>
    <w:rsid w:val="E9DF4C8F"/>
    <w:rsid w:val="EF7E75A2"/>
    <w:rsid w:val="EFD723FD"/>
    <w:rsid w:val="EFDA4F1B"/>
    <w:rsid w:val="EFF74712"/>
    <w:rsid w:val="EFFD5345"/>
    <w:rsid w:val="EFFFD1C2"/>
    <w:rsid w:val="F36B2A9A"/>
    <w:rsid w:val="F3BB4659"/>
    <w:rsid w:val="F3D7E698"/>
    <w:rsid w:val="F3FF2B45"/>
    <w:rsid w:val="F4D7C8A3"/>
    <w:rsid w:val="F56F7D9A"/>
    <w:rsid w:val="F6FF7450"/>
    <w:rsid w:val="F74F00A5"/>
    <w:rsid w:val="F9FC6AD8"/>
    <w:rsid w:val="F9FE1F28"/>
    <w:rsid w:val="FAEF82F2"/>
    <w:rsid w:val="FB77D857"/>
    <w:rsid w:val="FBEC7189"/>
    <w:rsid w:val="FBF86E09"/>
    <w:rsid w:val="FBFD1298"/>
    <w:rsid w:val="FCFF67AE"/>
    <w:rsid w:val="FD7036ED"/>
    <w:rsid w:val="FD7FDF9E"/>
    <w:rsid w:val="FD970B7E"/>
    <w:rsid w:val="FD9DCA87"/>
    <w:rsid w:val="FDAD1E53"/>
    <w:rsid w:val="FDFD83A5"/>
    <w:rsid w:val="FEC7C755"/>
    <w:rsid w:val="FEF74145"/>
    <w:rsid w:val="FF11B822"/>
    <w:rsid w:val="FFBDD132"/>
    <w:rsid w:val="FFBEACC9"/>
    <w:rsid w:val="FFBF0759"/>
    <w:rsid w:val="FFDFD303"/>
    <w:rsid w:val="FFF3AC1E"/>
    <w:rsid w:val="FFF7DFDA"/>
    <w:rsid w:val="FFF9DA52"/>
    <w:rsid w:val="FFFAA7C9"/>
    <w:rsid w:val="FFFF42C5"/>
    <w:rsid w:val="FFFF8D73"/>
    <w:rsid w:val="FFFFA2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Times New Roman" w:hAnsi="Times New Roman" w:eastAsia="宋体" w:cs="Times New Roman"/>
      <w:szCs w:val="20"/>
    </w:rPr>
  </w:style>
  <w:style w:type="paragraph" w:styleId="3">
    <w:name w:val="Body Text"/>
    <w:basedOn w:val="1"/>
    <w:next w:val="1"/>
    <w:qFormat/>
    <w:uiPriority w:val="0"/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正文首行缩进 21"/>
    <w:basedOn w:val="13"/>
    <w:qFormat/>
    <w:uiPriority w:val="0"/>
    <w:pPr>
      <w:ind w:firstLine="420" w:firstLineChars="200"/>
    </w:pPr>
  </w:style>
  <w:style w:type="paragraph" w:customStyle="1" w:styleId="13">
    <w:name w:val="正文文本缩进1"/>
    <w:basedOn w:val="1"/>
    <w:qFormat/>
    <w:uiPriority w:val="0"/>
    <w:pPr>
      <w:spacing w:after="120"/>
      <w:ind w:left="420" w:leftChars="200"/>
    </w:pPr>
  </w:style>
  <w:style w:type="paragraph" w:customStyle="1" w:styleId="14">
    <w:name w:val="*正文"/>
    <w:basedOn w:val="1"/>
    <w:qFormat/>
    <w:uiPriority w:val="0"/>
    <w:pPr>
      <w:keepNext/>
      <w:keepLines/>
      <w:spacing w:line="360" w:lineRule="auto"/>
      <w:ind w:firstLine="200" w:firstLineChars="200"/>
    </w:pPr>
    <w:rPr>
      <w:rFonts w:ascii="宋体" w:hAnsi="宋体" w:cs="Times New Roman"/>
      <w:kern w:val="0"/>
      <w:szCs w:val="20"/>
    </w:rPr>
  </w:style>
  <w:style w:type="character" w:customStyle="1" w:styleId="15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5606</Words>
  <Characters>5715</Characters>
  <Lines>0</Lines>
  <Paragraphs>0</Paragraphs>
  <TotalTime>56</TotalTime>
  <ScaleCrop>false</ScaleCrop>
  <LinksUpToDate>false</LinksUpToDate>
  <CharactersWithSpaces>5740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2014-11-21T12:08:00Z</dcterms:created>
  <dc:creator>Administrator</dc:creator>
  <cp:lastModifiedBy>administrator</cp:lastModifiedBy>
  <cp:lastPrinted>2024-12-30T10:24:00Z</cp:lastPrinted>
  <dcterms:modified xsi:type="dcterms:W3CDTF">2025-01-16T08:46:06Z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4BB652A8AF8047E080458C560060F20B_13</vt:lpwstr>
  </property>
  <property fmtid="{D5CDD505-2E9C-101B-9397-08002B2CF9AE}" pid="4" name="KSOTemplateDocerSaveRecord">
    <vt:lpwstr>eyJoZGlkIjoiNTBlMzEyYzljNDY1ZGZiNzlhOWQ1NjAzMzNlODVmNzUiLCJ1c2VySWQiOiI2NzMzODQwNjAifQ==</vt:lpwstr>
  </property>
</Properties>
</file>