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文星标宋" w:hAnsi="文星标宋" w:eastAsia="文星标宋" w:cs="文星标宋"/>
          <w:sz w:val="32"/>
          <w:szCs w:val="32"/>
        </w:rPr>
      </w:pPr>
      <w:r>
        <w:rPr>
          <w:rFonts w:hint="eastAsia" w:ascii="文星标宋" w:hAnsi="文星标宋" w:eastAsia="文星标宋" w:cs="文星标宋"/>
          <w:sz w:val="32"/>
          <w:szCs w:val="32"/>
        </w:rPr>
        <w:t>附件1</w:t>
      </w:r>
    </w:p>
    <w:p>
      <w:pPr>
        <w:jc w:val="left"/>
        <w:rPr>
          <w:rFonts w:hint="eastAsia" w:ascii="文星标宋" w:hAnsi="文星标宋" w:eastAsia="文星标宋" w:cs="文星标宋"/>
          <w:sz w:val="48"/>
          <w:szCs w:val="48"/>
        </w:rPr>
      </w:pPr>
    </w:p>
    <w:p>
      <w:pPr>
        <w:jc w:val="center"/>
        <w:rPr>
          <w:rFonts w:hint="eastAsia" w:ascii="文星标宋" w:hAnsi="文星标宋" w:eastAsia="文星标宋" w:cs="文星标宋"/>
          <w:sz w:val="48"/>
          <w:szCs w:val="48"/>
        </w:rPr>
      </w:pPr>
      <w:r>
        <w:rPr>
          <w:rFonts w:hint="eastAsia" w:ascii="文星标宋" w:hAnsi="文星标宋" w:eastAsia="文星标宋" w:cs="文星标宋"/>
          <w:sz w:val="48"/>
          <w:szCs w:val="48"/>
        </w:rPr>
        <w:t>延津县工程建设项目联合测绘机构</w:t>
      </w:r>
    </w:p>
    <w:p>
      <w:pPr>
        <w:jc w:val="center"/>
        <w:rPr>
          <w:rFonts w:hint="eastAsia" w:ascii="文星标宋" w:hAnsi="文星标宋" w:eastAsia="文星标宋" w:cs="文星标宋"/>
          <w:sz w:val="48"/>
          <w:szCs w:val="48"/>
        </w:rPr>
      </w:pPr>
      <w:r>
        <w:rPr>
          <w:rFonts w:hint="eastAsia" w:ascii="文星标宋" w:hAnsi="文星标宋" w:eastAsia="文星标宋" w:cs="文星标宋"/>
          <w:sz w:val="48"/>
          <w:szCs w:val="48"/>
        </w:rPr>
        <w:t>申 请 表</w:t>
      </w:r>
    </w:p>
    <w:p>
      <w:pPr>
        <w:jc w:val="left"/>
        <w:rPr>
          <w:rFonts w:hint="eastAsia" w:ascii="文星标宋" w:hAnsi="文星标宋" w:eastAsia="文星标宋" w:cs="文星标宋"/>
          <w:sz w:val="48"/>
          <w:szCs w:val="48"/>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pStyle w:val="13"/>
        <w:ind w:firstLine="32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13"/>
        <w:ind w:firstLine="210"/>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1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1581"/>
        <w:gridCol w:w="2221"/>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8856" w:type="dxa"/>
            <w:gridSpan w:val="4"/>
          </w:tcPr>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申报材料真实性承诺书</w:t>
            </w:r>
          </w:p>
          <w:p>
            <w:pPr>
              <w:pStyle w:val="13"/>
              <w:ind w:firstLine="210"/>
              <w:rPr>
                <w:rFonts w:eastAsiaTheme="minorEastAsia" w:cstheme="minorBidi"/>
              </w:rPr>
            </w:pP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我单位及法定代表人承诺此次申报延津县工程建设项目多测合一测绘机构名录库的申请表信息及申报材料真实有效，并对其真实性、准确性负责，愿意承担由此引起的全部法律责任。</w:t>
            </w:r>
          </w:p>
          <w:p>
            <w:pPr>
              <w:spacing w:line="560" w:lineRule="exact"/>
              <w:ind w:firstLine="560" w:firstLineChars="200"/>
              <w:rPr>
                <w:rFonts w:hint="eastAsia" w:ascii="仿宋_GB2312" w:hAnsi="仿宋_GB2312" w:eastAsia="仿宋_GB2312" w:cs="仿宋_GB2312"/>
                <w:kern w:val="0"/>
                <w:sz w:val="28"/>
                <w:szCs w:val="28"/>
              </w:rPr>
            </w:pPr>
          </w:p>
          <w:p>
            <w:pPr>
              <w:wordWrap w:val="0"/>
              <w:spacing w:line="56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        </w:t>
            </w:r>
          </w:p>
          <w:p>
            <w:pPr>
              <w:wordWrap w:val="0"/>
              <w:spacing w:line="56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申报单位：（公章）</w:t>
            </w:r>
          </w:p>
          <w:p>
            <w:pPr>
              <w:wordWrap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2" w:hRule="atLeast"/>
        </w:trPr>
        <w:tc>
          <w:tcPr>
            <w:tcW w:w="8856" w:type="dxa"/>
            <w:gridSpan w:val="4"/>
          </w:tcPr>
          <w:p>
            <w:pPr>
              <w:spacing w:line="560" w:lineRule="exact"/>
              <w:jc w:val="center"/>
              <w:rPr>
                <w:rFonts w:hint="eastAsia" w:ascii="黑体" w:hAnsi="黑体" w:eastAsia="黑体" w:cs="黑体"/>
                <w:kern w:val="0"/>
                <w:sz w:val="36"/>
                <w:szCs w:val="36"/>
              </w:rPr>
            </w:pPr>
            <w:r>
              <w:rPr>
                <w:rFonts w:hint="eastAsia" w:ascii="黑体" w:hAnsi="黑体" w:eastAsia="黑体" w:cs="黑体"/>
                <w:b/>
                <w:bCs/>
                <w:kern w:val="0"/>
                <w:sz w:val="36"/>
                <w:szCs w:val="36"/>
              </w:rPr>
              <w:t>填 表 说 明</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1．本表一律用计算机打印。</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2．填写内容必须真实、准确。</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3．申报单位必须是独立的法人单位。</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4．统一社会信用代码：企业填写企业法人营业执照上的代码；事业单位填写事业单位法人营业执照上的代码。</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5．通信地址必须详细填写。</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6．联系电话包括所在地区的区号和电话号码。</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7．机构性质根据本机构的实际填写“事业”或者“企业”。</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8．测绘资质填写本服务机构拥有的测绘资质级别，证书编号填写测绘资质证书编号。</w:t>
            </w:r>
          </w:p>
          <w:p>
            <w:pPr>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9．是否为合资企业，是合资企业填“是”，不是合资企业填“否”。</w:t>
            </w:r>
          </w:p>
          <w:p>
            <w:pPr>
              <w:spacing w:line="520" w:lineRule="exact"/>
              <w:ind w:firstLine="560" w:firstLineChars="200"/>
              <w:rPr>
                <w:rFonts w:ascii="宋体" w:hAnsi="宋体" w:cs="宋体" w:eastAsiaTheme="minorEastAsia"/>
                <w:kern w:val="0"/>
                <w:sz w:val="32"/>
                <w:szCs w:val="32"/>
              </w:rPr>
            </w:pPr>
            <w:r>
              <w:rPr>
                <w:rFonts w:hint="eastAsia" w:ascii="仿宋_GB2312" w:hAnsi="仿宋_GB2312" w:eastAsia="仿宋_GB2312" w:cs="仿宋_GB2312"/>
                <w:kern w:val="0"/>
                <w:sz w:val="28"/>
                <w:szCs w:val="28"/>
              </w:rPr>
              <w:t>10．中方是否控股，不是合资企业填无，合资企业中方控股填“是”，合资企业外资控股填“否”，外商独资企业填“外商独资”。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856" w:type="dxa"/>
            <w:gridSpan w:val="4"/>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联合测绘机构基本信息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申请机构名称</w:t>
            </w:r>
          </w:p>
        </w:tc>
        <w:tc>
          <w:tcPr>
            <w:tcW w:w="6005" w:type="dxa"/>
            <w:gridSpan w:val="3"/>
          </w:tcPr>
          <w:p>
            <w:pPr>
              <w:spacing w:line="560" w:lineRule="exac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统一社会信用代码</w:t>
            </w:r>
          </w:p>
        </w:tc>
        <w:tc>
          <w:tcPr>
            <w:tcW w:w="6005" w:type="dxa"/>
            <w:gridSpan w:val="3"/>
          </w:tcPr>
          <w:p>
            <w:pPr>
              <w:spacing w:line="56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通信地址</w:t>
            </w:r>
          </w:p>
        </w:tc>
        <w:tc>
          <w:tcPr>
            <w:tcW w:w="6005" w:type="dxa"/>
            <w:gridSpan w:val="3"/>
          </w:tcPr>
          <w:p>
            <w:pPr>
              <w:spacing w:line="56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851" w:type="dxa"/>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营业执照注册号或机构法人证书登记号</w:t>
            </w:r>
          </w:p>
        </w:tc>
        <w:tc>
          <w:tcPr>
            <w:tcW w:w="1581" w:type="dxa"/>
          </w:tcPr>
          <w:p>
            <w:pPr>
              <w:spacing w:line="560" w:lineRule="exact"/>
              <w:jc w:val="center"/>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法人代表</w:t>
            </w:r>
          </w:p>
        </w:tc>
        <w:tc>
          <w:tcPr>
            <w:tcW w:w="1581" w:type="dxa"/>
          </w:tcPr>
          <w:p>
            <w:pPr>
              <w:spacing w:line="560" w:lineRule="exact"/>
              <w:jc w:val="center"/>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机构性质</w:t>
            </w:r>
          </w:p>
        </w:tc>
        <w:tc>
          <w:tcPr>
            <w:tcW w:w="1581" w:type="dxa"/>
          </w:tcPr>
          <w:p>
            <w:pPr>
              <w:spacing w:line="560" w:lineRule="exact"/>
              <w:jc w:val="center"/>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成立时间</w:t>
            </w: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测绘资质等级</w:t>
            </w:r>
          </w:p>
        </w:tc>
        <w:tc>
          <w:tcPr>
            <w:tcW w:w="1581" w:type="dxa"/>
          </w:tcPr>
          <w:p>
            <w:pPr>
              <w:spacing w:line="560" w:lineRule="exact"/>
              <w:jc w:val="center"/>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证书编号</w:t>
            </w: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85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是否为合资企业</w:t>
            </w:r>
          </w:p>
        </w:tc>
        <w:tc>
          <w:tcPr>
            <w:tcW w:w="1581" w:type="dxa"/>
          </w:tcPr>
          <w:p>
            <w:pPr>
              <w:spacing w:line="560" w:lineRule="exact"/>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中方是否控股</w:t>
            </w: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851" w:type="dxa"/>
          </w:tcPr>
          <w:p>
            <w:pPr>
              <w:spacing w:line="560" w:lineRule="exact"/>
              <w:jc w:val="center"/>
              <w:rPr>
                <w:rFonts w:hint="eastAsia" w:ascii="仿宋_GB2312" w:hAnsi="仿宋_GB2312" w:eastAsia="仿宋_GB2312" w:cs="仿宋_GB2312"/>
                <w:kern w:val="0"/>
                <w:sz w:val="28"/>
                <w:szCs w:val="28"/>
              </w:rPr>
            </w:pPr>
          </w:p>
        </w:tc>
        <w:tc>
          <w:tcPr>
            <w:tcW w:w="1581" w:type="dxa"/>
          </w:tcPr>
          <w:p>
            <w:pPr>
              <w:spacing w:line="560" w:lineRule="exact"/>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851" w:type="dxa"/>
          </w:tcPr>
          <w:p>
            <w:pPr>
              <w:spacing w:line="560" w:lineRule="exact"/>
              <w:jc w:val="center"/>
              <w:rPr>
                <w:rFonts w:hint="eastAsia" w:ascii="仿宋_GB2312" w:hAnsi="仿宋_GB2312" w:eastAsia="仿宋_GB2312" w:cs="仿宋_GB2312"/>
                <w:kern w:val="0"/>
                <w:sz w:val="28"/>
                <w:szCs w:val="28"/>
              </w:rPr>
            </w:pPr>
          </w:p>
        </w:tc>
        <w:tc>
          <w:tcPr>
            <w:tcW w:w="1581" w:type="dxa"/>
          </w:tcPr>
          <w:p>
            <w:pPr>
              <w:spacing w:line="560" w:lineRule="exact"/>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851" w:type="dxa"/>
          </w:tcPr>
          <w:p>
            <w:pPr>
              <w:spacing w:line="560" w:lineRule="exact"/>
              <w:jc w:val="center"/>
              <w:rPr>
                <w:rFonts w:hint="eastAsia" w:ascii="仿宋_GB2312" w:hAnsi="仿宋_GB2312" w:eastAsia="仿宋_GB2312" w:cs="仿宋_GB2312"/>
                <w:kern w:val="0"/>
                <w:sz w:val="28"/>
                <w:szCs w:val="28"/>
              </w:rPr>
            </w:pPr>
          </w:p>
        </w:tc>
        <w:tc>
          <w:tcPr>
            <w:tcW w:w="1581" w:type="dxa"/>
          </w:tcPr>
          <w:p>
            <w:pPr>
              <w:spacing w:line="560" w:lineRule="exact"/>
              <w:rPr>
                <w:rFonts w:hint="eastAsia" w:ascii="仿宋_GB2312" w:hAnsi="仿宋_GB2312" w:eastAsia="仿宋_GB2312" w:cs="仿宋_GB2312"/>
                <w:kern w:val="0"/>
                <w:sz w:val="28"/>
                <w:szCs w:val="28"/>
              </w:rPr>
            </w:pPr>
          </w:p>
        </w:tc>
        <w:tc>
          <w:tcPr>
            <w:tcW w:w="2221" w:type="dxa"/>
          </w:tcPr>
          <w:p>
            <w:pPr>
              <w:spacing w:line="560" w:lineRule="exact"/>
              <w:jc w:val="center"/>
              <w:rPr>
                <w:rFonts w:hint="eastAsia" w:ascii="仿宋_GB2312" w:hAnsi="仿宋_GB2312" w:eastAsia="仿宋_GB2312" w:cs="仿宋_GB2312"/>
                <w:kern w:val="0"/>
                <w:sz w:val="28"/>
                <w:szCs w:val="28"/>
              </w:rPr>
            </w:pP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851" w:type="dxa"/>
            <w:vAlign w:val="center"/>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行政总负责人</w:t>
            </w:r>
          </w:p>
        </w:tc>
        <w:tc>
          <w:tcPr>
            <w:tcW w:w="1581" w:type="dxa"/>
          </w:tcPr>
          <w:p>
            <w:pPr>
              <w:spacing w:line="560" w:lineRule="exact"/>
              <w:jc w:val="center"/>
              <w:rPr>
                <w:rFonts w:hint="eastAsia" w:ascii="仿宋_GB2312" w:hAnsi="仿宋_GB2312" w:eastAsia="仿宋_GB2312" w:cs="仿宋_GB2312"/>
                <w:kern w:val="0"/>
                <w:sz w:val="28"/>
                <w:szCs w:val="28"/>
              </w:rPr>
            </w:pPr>
          </w:p>
        </w:tc>
        <w:tc>
          <w:tcPr>
            <w:tcW w:w="2221" w:type="dxa"/>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（座机、手机）</w:t>
            </w:r>
          </w:p>
        </w:tc>
        <w:tc>
          <w:tcPr>
            <w:tcW w:w="2203" w:type="dxa"/>
          </w:tcPr>
          <w:p>
            <w:pPr>
              <w:spacing w:line="560" w:lineRule="exact"/>
              <w:jc w:val="left"/>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851" w:type="dxa"/>
            <w:vAlign w:val="center"/>
          </w:tcPr>
          <w:p>
            <w:pPr>
              <w:spacing w:line="5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驻延负责人</w:t>
            </w:r>
          </w:p>
        </w:tc>
        <w:tc>
          <w:tcPr>
            <w:tcW w:w="1581" w:type="dxa"/>
          </w:tcPr>
          <w:p>
            <w:pPr>
              <w:spacing w:line="560" w:lineRule="exact"/>
              <w:jc w:val="left"/>
              <w:rPr>
                <w:rFonts w:hint="eastAsia" w:ascii="仿宋_GB2312" w:hAnsi="仿宋_GB2312" w:eastAsia="仿宋_GB2312" w:cs="仿宋_GB2312"/>
                <w:kern w:val="0"/>
                <w:sz w:val="28"/>
                <w:szCs w:val="28"/>
              </w:rPr>
            </w:pPr>
          </w:p>
        </w:tc>
        <w:tc>
          <w:tcPr>
            <w:tcW w:w="2221" w:type="dxa"/>
          </w:tcPr>
          <w:p>
            <w:pPr>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p>
            <w:pPr>
              <w:spacing w:line="4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（座机、手机）</w:t>
            </w:r>
          </w:p>
        </w:tc>
        <w:tc>
          <w:tcPr>
            <w:tcW w:w="2203" w:type="dxa"/>
          </w:tcPr>
          <w:p>
            <w:pPr>
              <w:spacing w:line="560" w:lineRule="exact"/>
              <w:jc w:val="left"/>
              <w:rPr>
                <w:rFonts w:hint="eastAsia" w:ascii="仿宋_GB2312" w:hAnsi="仿宋_GB2312" w:eastAsia="仿宋_GB2312" w:cs="仿宋_GB2312"/>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20" w:lineRule="exact"/>
        <w:jc w:val="right"/>
        <w:textAlignment w:val="auto"/>
        <w:rPr>
          <w:rFonts w:hint="eastAsia"/>
        </w:rPr>
      </w:pPr>
      <w:bookmarkStart w:id="0" w:name="_GoBack"/>
      <w:bookmarkEnd w:id="0"/>
    </w:p>
    <w:sectPr>
      <w:pgSz w:w="11906" w:h="16838"/>
      <w:pgMar w:top="1984" w:right="1417" w:bottom="181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YWY4OTBhYTVhY2VkNWUwOWY0ZjA1Y2UyOWI0ZWIifQ=="/>
  </w:docVars>
  <w:rsids>
    <w:rsidRoot w:val="009367E2"/>
    <w:rsid w:val="00004AB2"/>
    <w:rsid w:val="00005D5E"/>
    <w:rsid w:val="000063FA"/>
    <w:rsid w:val="00013D6F"/>
    <w:rsid w:val="00015070"/>
    <w:rsid w:val="00016FF6"/>
    <w:rsid w:val="00017029"/>
    <w:rsid w:val="00017641"/>
    <w:rsid w:val="000268DF"/>
    <w:rsid w:val="00030324"/>
    <w:rsid w:val="00035624"/>
    <w:rsid w:val="00035B81"/>
    <w:rsid w:val="00036642"/>
    <w:rsid w:val="00037FA5"/>
    <w:rsid w:val="00040785"/>
    <w:rsid w:val="00044CD8"/>
    <w:rsid w:val="00044EC3"/>
    <w:rsid w:val="000539DA"/>
    <w:rsid w:val="00064C8C"/>
    <w:rsid w:val="00065710"/>
    <w:rsid w:val="0006600F"/>
    <w:rsid w:val="000777BA"/>
    <w:rsid w:val="000851FF"/>
    <w:rsid w:val="00090BE7"/>
    <w:rsid w:val="00095573"/>
    <w:rsid w:val="000A10BD"/>
    <w:rsid w:val="000B0E12"/>
    <w:rsid w:val="000B25A3"/>
    <w:rsid w:val="000B3ED9"/>
    <w:rsid w:val="000B3F50"/>
    <w:rsid w:val="000B7672"/>
    <w:rsid w:val="000B78B7"/>
    <w:rsid w:val="000C4949"/>
    <w:rsid w:val="000C7FB2"/>
    <w:rsid w:val="000D1B54"/>
    <w:rsid w:val="000D2402"/>
    <w:rsid w:val="000D5893"/>
    <w:rsid w:val="000D59DD"/>
    <w:rsid w:val="000E0EB9"/>
    <w:rsid w:val="000E50D1"/>
    <w:rsid w:val="000E5D3B"/>
    <w:rsid w:val="000F0CE7"/>
    <w:rsid w:val="000F4846"/>
    <w:rsid w:val="001106FE"/>
    <w:rsid w:val="00111F75"/>
    <w:rsid w:val="001259BC"/>
    <w:rsid w:val="00125E6F"/>
    <w:rsid w:val="00132120"/>
    <w:rsid w:val="001374E8"/>
    <w:rsid w:val="00142F00"/>
    <w:rsid w:val="00143A92"/>
    <w:rsid w:val="00147DB1"/>
    <w:rsid w:val="00151959"/>
    <w:rsid w:val="00153FD3"/>
    <w:rsid w:val="001572E1"/>
    <w:rsid w:val="0016686C"/>
    <w:rsid w:val="00171144"/>
    <w:rsid w:val="00171EC1"/>
    <w:rsid w:val="00181510"/>
    <w:rsid w:val="00181967"/>
    <w:rsid w:val="001831CB"/>
    <w:rsid w:val="00197492"/>
    <w:rsid w:val="001A4755"/>
    <w:rsid w:val="001A6322"/>
    <w:rsid w:val="001B60C3"/>
    <w:rsid w:val="001C5B2A"/>
    <w:rsid w:val="001C6713"/>
    <w:rsid w:val="001D0462"/>
    <w:rsid w:val="001D0D0D"/>
    <w:rsid w:val="001D279B"/>
    <w:rsid w:val="001D384B"/>
    <w:rsid w:val="001E1256"/>
    <w:rsid w:val="001E453B"/>
    <w:rsid w:val="001E6E4E"/>
    <w:rsid w:val="001F3FFC"/>
    <w:rsid w:val="001F5660"/>
    <w:rsid w:val="001F7DBE"/>
    <w:rsid w:val="002057EC"/>
    <w:rsid w:val="00217309"/>
    <w:rsid w:val="002253AA"/>
    <w:rsid w:val="0022580A"/>
    <w:rsid w:val="00237208"/>
    <w:rsid w:val="00246170"/>
    <w:rsid w:val="002534C0"/>
    <w:rsid w:val="002602B4"/>
    <w:rsid w:val="0026444C"/>
    <w:rsid w:val="00264943"/>
    <w:rsid w:val="00273818"/>
    <w:rsid w:val="00274ECD"/>
    <w:rsid w:val="002779FE"/>
    <w:rsid w:val="00280ADF"/>
    <w:rsid w:val="00282A0D"/>
    <w:rsid w:val="00287256"/>
    <w:rsid w:val="00291CDF"/>
    <w:rsid w:val="00292135"/>
    <w:rsid w:val="00296B84"/>
    <w:rsid w:val="002A3B96"/>
    <w:rsid w:val="002B3F9B"/>
    <w:rsid w:val="002C3642"/>
    <w:rsid w:val="002C528D"/>
    <w:rsid w:val="002D1EBB"/>
    <w:rsid w:val="002D4DA9"/>
    <w:rsid w:val="002D5963"/>
    <w:rsid w:val="002D5D46"/>
    <w:rsid w:val="002D7A3A"/>
    <w:rsid w:val="002E4C44"/>
    <w:rsid w:val="002F1386"/>
    <w:rsid w:val="002F6810"/>
    <w:rsid w:val="003066FE"/>
    <w:rsid w:val="00307B46"/>
    <w:rsid w:val="00307FB1"/>
    <w:rsid w:val="003106CE"/>
    <w:rsid w:val="00310D13"/>
    <w:rsid w:val="003164C0"/>
    <w:rsid w:val="003172C8"/>
    <w:rsid w:val="00340345"/>
    <w:rsid w:val="00341C09"/>
    <w:rsid w:val="003430A4"/>
    <w:rsid w:val="00360443"/>
    <w:rsid w:val="00360FDA"/>
    <w:rsid w:val="0036137E"/>
    <w:rsid w:val="00364ED1"/>
    <w:rsid w:val="003657C6"/>
    <w:rsid w:val="003814E1"/>
    <w:rsid w:val="00381636"/>
    <w:rsid w:val="00383F51"/>
    <w:rsid w:val="0039051B"/>
    <w:rsid w:val="003A109D"/>
    <w:rsid w:val="003A1A82"/>
    <w:rsid w:val="003A5A42"/>
    <w:rsid w:val="003B70B1"/>
    <w:rsid w:val="003B7FD3"/>
    <w:rsid w:val="003D3B42"/>
    <w:rsid w:val="003E580D"/>
    <w:rsid w:val="003E74DA"/>
    <w:rsid w:val="003E7CF5"/>
    <w:rsid w:val="003F401C"/>
    <w:rsid w:val="003F6086"/>
    <w:rsid w:val="003F630A"/>
    <w:rsid w:val="0040151E"/>
    <w:rsid w:val="0040380B"/>
    <w:rsid w:val="00407262"/>
    <w:rsid w:val="00410682"/>
    <w:rsid w:val="004108E5"/>
    <w:rsid w:val="0041148E"/>
    <w:rsid w:val="00417F62"/>
    <w:rsid w:val="0042183F"/>
    <w:rsid w:val="00422BF7"/>
    <w:rsid w:val="004260B2"/>
    <w:rsid w:val="00426208"/>
    <w:rsid w:val="004270DA"/>
    <w:rsid w:val="00432753"/>
    <w:rsid w:val="004345C4"/>
    <w:rsid w:val="00435785"/>
    <w:rsid w:val="0044078A"/>
    <w:rsid w:val="0044443C"/>
    <w:rsid w:val="004464DA"/>
    <w:rsid w:val="00446D31"/>
    <w:rsid w:val="00454139"/>
    <w:rsid w:val="004605FE"/>
    <w:rsid w:val="00465BD5"/>
    <w:rsid w:val="00471DEB"/>
    <w:rsid w:val="00474D3A"/>
    <w:rsid w:val="00481419"/>
    <w:rsid w:val="00493C54"/>
    <w:rsid w:val="00495531"/>
    <w:rsid w:val="0049743E"/>
    <w:rsid w:val="00497B4B"/>
    <w:rsid w:val="004A5E71"/>
    <w:rsid w:val="004B003C"/>
    <w:rsid w:val="004B116E"/>
    <w:rsid w:val="004B52FE"/>
    <w:rsid w:val="004D0522"/>
    <w:rsid w:val="004E079C"/>
    <w:rsid w:val="004E7A7E"/>
    <w:rsid w:val="004F5ABF"/>
    <w:rsid w:val="0050144A"/>
    <w:rsid w:val="005022BB"/>
    <w:rsid w:val="005045FA"/>
    <w:rsid w:val="00512BE0"/>
    <w:rsid w:val="0051566D"/>
    <w:rsid w:val="00523E51"/>
    <w:rsid w:val="00532736"/>
    <w:rsid w:val="005370DF"/>
    <w:rsid w:val="005405F1"/>
    <w:rsid w:val="005536B5"/>
    <w:rsid w:val="00553D02"/>
    <w:rsid w:val="005559BB"/>
    <w:rsid w:val="0056209E"/>
    <w:rsid w:val="00563307"/>
    <w:rsid w:val="00576A4F"/>
    <w:rsid w:val="00595B0B"/>
    <w:rsid w:val="00596C5A"/>
    <w:rsid w:val="005B4A7C"/>
    <w:rsid w:val="005C27BF"/>
    <w:rsid w:val="005C39FA"/>
    <w:rsid w:val="005D2553"/>
    <w:rsid w:val="005E4C8B"/>
    <w:rsid w:val="005E674C"/>
    <w:rsid w:val="005F1DE7"/>
    <w:rsid w:val="005F471C"/>
    <w:rsid w:val="006028BD"/>
    <w:rsid w:val="00603C01"/>
    <w:rsid w:val="00610881"/>
    <w:rsid w:val="006114CA"/>
    <w:rsid w:val="006116AF"/>
    <w:rsid w:val="0061635D"/>
    <w:rsid w:val="00624E77"/>
    <w:rsid w:val="00630815"/>
    <w:rsid w:val="00633AFB"/>
    <w:rsid w:val="0063468B"/>
    <w:rsid w:val="00635F41"/>
    <w:rsid w:val="00640AFD"/>
    <w:rsid w:val="00641FC8"/>
    <w:rsid w:val="00664016"/>
    <w:rsid w:val="00664FCB"/>
    <w:rsid w:val="00670C6F"/>
    <w:rsid w:val="006755E8"/>
    <w:rsid w:val="00675AC4"/>
    <w:rsid w:val="00676AEC"/>
    <w:rsid w:val="006817F8"/>
    <w:rsid w:val="00684198"/>
    <w:rsid w:val="00684C12"/>
    <w:rsid w:val="00685D6D"/>
    <w:rsid w:val="00693F0F"/>
    <w:rsid w:val="00694DF8"/>
    <w:rsid w:val="00695F36"/>
    <w:rsid w:val="006967F8"/>
    <w:rsid w:val="006A0EFB"/>
    <w:rsid w:val="006A590E"/>
    <w:rsid w:val="006A61CE"/>
    <w:rsid w:val="006B0617"/>
    <w:rsid w:val="006B3564"/>
    <w:rsid w:val="006B7F84"/>
    <w:rsid w:val="006C6A56"/>
    <w:rsid w:val="006D184F"/>
    <w:rsid w:val="006E5347"/>
    <w:rsid w:val="006F0D38"/>
    <w:rsid w:val="006F0DC5"/>
    <w:rsid w:val="006F7CA8"/>
    <w:rsid w:val="006F7EC9"/>
    <w:rsid w:val="0070766F"/>
    <w:rsid w:val="007236E5"/>
    <w:rsid w:val="00723F64"/>
    <w:rsid w:val="00730BD5"/>
    <w:rsid w:val="00732A15"/>
    <w:rsid w:val="00733F99"/>
    <w:rsid w:val="00740868"/>
    <w:rsid w:val="00740CE5"/>
    <w:rsid w:val="0074115E"/>
    <w:rsid w:val="0074778C"/>
    <w:rsid w:val="00751342"/>
    <w:rsid w:val="00751883"/>
    <w:rsid w:val="007574DA"/>
    <w:rsid w:val="0076401F"/>
    <w:rsid w:val="007705B9"/>
    <w:rsid w:val="00780329"/>
    <w:rsid w:val="00786AD7"/>
    <w:rsid w:val="00797C0C"/>
    <w:rsid w:val="007A2F3B"/>
    <w:rsid w:val="007B37F6"/>
    <w:rsid w:val="007B3EF6"/>
    <w:rsid w:val="007B7819"/>
    <w:rsid w:val="007C3495"/>
    <w:rsid w:val="007C46C8"/>
    <w:rsid w:val="007C7427"/>
    <w:rsid w:val="007E601D"/>
    <w:rsid w:val="007E7163"/>
    <w:rsid w:val="007F1FBC"/>
    <w:rsid w:val="007F24AA"/>
    <w:rsid w:val="007F633A"/>
    <w:rsid w:val="00802DE8"/>
    <w:rsid w:val="0080654C"/>
    <w:rsid w:val="0081718A"/>
    <w:rsid w:val="00827A41"/>
    <w:rsid w:val="00843473"/>
    <w:rsid w:val="00854025"/>
    <w:rsid w:val="00854C13"/>
    <w:rsid w:val="008553C3"/>
    <w:rsid w:val="008646B2"/>
    <w:rsid w:val="00871301"/>
    <w:rsid w:val="00874532"/>
    <w:rsid w:val="00877850"/>
    <w:rsid w:val="00880E6D"/>
    <w:rsid w:val="008842A7"/>
    <w:rsid w:val="00891D0C"/>
    <w:rsid w:val="00894A93"/>
    <w:rsid w:val="00895E1F"/>
    <w:rsid w:val="00897EF6"/>
    <w:rsid w:val="008A44F6"/>
    <w:rsid w:val="008B06C8"/>
    <w:rsid w:val="008B249F"/>
    <w:rsid w:val="008B5288"/>
    <w:rsid w:val="008C0B15"/>
    <w:rsid w:val="008C4830"/>
    <w:rsid w:val="008D0ABF"/>
    <w:rsid w:val="008D0C5D"/>
    <w:rsid w:val="008D0DF6"/>
    <w:rsid w:val="008D5244"/>
    <w:rsid w:val="008D72D2"/>
    <w:rsid w:val="008E2FA2"/>
    <w:rsid w:val="008E3594"/>
    <w:rsid w:val="008E5DF3"/>
    <w:rsid w:val="00900482"/>
    <w:rsid w:val="00902E25"/>
    <w:rsid w:val="00904B67"/>
    <w:rsid w:val="0090721F"/>
    <w:rsid w:val="00917708"/>
    <w:rsid w:val="00917C01"/>
    <w:rsid w:val="00920939"/>
    <w:rsid w:val="00924EA2"/>
    <w:rsid w:val="00926C82"/>
    <w:rsid w:val="009367E2"/>
    <w:rsid w:val="009424F1"/>
    <w:rsid w:val="00953756"/>
    <w:rsid w:val="00965B64"/>
    <w:rsid w:val="00967AF6"/>
    <w:rsid w:val="009747BB"/>
    <w:rsid w:val="00976850"/>
    <w:rsid w:val="00976F53"/>
    <w:rsid w:val="009847FF"/>
    <w:rsid w:val="00992227"/>
    <w:rsid w:val="00995C68"/>
    <w:rsid w:val="00997696"/>
    <w:rsid w:val="00997771"/>
    <w:rsid w:val="009A051A"/>
    <w:rsid w:val="009A0CF3"/>
    <w:rsid w:val="009A3E74"/>
    <w:rsid w:val="009A49B0"/>
    <w:rsid w:val="009C47F8"/>
    <w:rsid w:val="009C5221"/>
    <w:rsid w:val="009D1695"/>
    <w:rsid w:val="009D63B6"/>
    <w:rsid w:val="009E3CD5"/>
    <w:rsid w:val="009F22A1"/>
    <w:rsid w:val="009F5E8D"/>
    <w:rsid w:val="00A05C92"/>
    <w:rsid w:val="00A06E8E"/>
    <w:rsid w:val="00A06ECF"/>
    <w:rsid w:val="00A07535"/>
    <w:rsid w:val="00A1647E"/>
    <w:rsid w:val="00A2071D"/>
    <w:rsid w:val="00A2597B"/>
    <w:rsid w:val="00A304DC"/>
    <w:rsid w:val="00A4494E"/>
    <w:rsid w:val="00A52006"/>
    <w:rsid w:val="00A56A0E"/>
    <w:rsid w:val="00A60EC0"/>
    <w:rsid w:val="00A617FF"/>
    <w:rsid w:val="00A62356"/>
    <w:rsid w:val="00A62C75"/>
    <w:rsid w:val="00A63CD2"/>
    <w:rsid w:val="00A653A0"/>
    <w:rsid w:val="00A72181"/>
    <w:rsid w:val="00A73DE1"/>
    <w:rsid w:val="00A80C81"/>
    <w:rsid w:val="00A85CF0"/>
    <w:rsid w:val="00A93C42"/>
    <w:rsid w:val="00A94492"/>
    <w:rsid w:val="00AA029D"/>
    <w:rsid w:val="00AA1820"/>
    <w:rsid w:val="00AA2EF0"/>
    <w:rsid w:val="00AA79DD"/>
    <w:rsid w:val="00AD1A9A"/>
    <w:rsid w:val="00AE5FC5"/>
    <w:rsid w:val="00AF4908"/>
    <w:rsid w:val="00B05673"/>
    <w:rsid w:val="00B101E2"/>
    <w:rsid w:val="00B15A60"/>
    <w:rsid w:val="00B248B3"/>
    <w:rsid w:val="00B44DF0"/>
    <w:rsid w:val="00B46958"/>
    <w:rsid w:val="00B52863"/>
    <w:rsid w:val="00B53F07"/>
    <w:rsid w:val="00B64894"/>
    <w:rsid w:val="00B66710"/>
    <w:rsid w:val="00B74BBB"/>
    <w:rsid w:val="00B80F1C"/>
    <w:rsid w:val="00B84712"/>
    <w:rsid w:val="00B85FC7"/>
    <w:rsid w:val="00B8702E"/>
    <w:rsid w:val="00B91853"/>
    <w:rsid w:val="00B92488"/>
    <w:rsid w:val="00BA67FB"/>
    <w:rsid w:val="00BA7367"/>
    <w:rsid w:val="00BB292D"/>
    <w:rsid w:val="00BB3793"/>
    <w:rsid w:val="00BB5119"/>
    <w:rsid w:val="00BB6C6F"/>
    <w:rsid w:val="00BB7DA7"/>
    <w:rsid w:val="00BC44A6"/>
    <w:rsid w:val="00BD2EBE"/>
    <w:rsid w:val="00BD4119"/>
    <w:rsid w:val="00BE4389"/>
    <w:rsid w:val="00BE656A"/>
    <w:rsid w:val="00BF26D5"/>
    <w:rsid w:val="00BF3168"/>
    <w:rsid w:val="00BF31CA"/>
    <w:rsid w:val="00BF7516"/>
    <w:rsid w:val="00C073D6"/>
    <w:rsid w:val="00C16011"/>
    <w:rsid w:val="00C24D6E"/>
    <w:rsid w:val="00C25CDF"/>
    <w:rsid w:val="00C26607"/>
    <w:rsid w:val="00C31C00"/>
    <w:rsid w:val="00C3599B"/>
    <w:rsid w:val="00C377D3"/>
    <w:rsid w:val="00C37AC5"/>
    <w:rsid w:val="00C42A06"/>
    <w:rsid w:val="00C448E6"/>
    <w:rsid w:val="00C5211C"/>
    <w:rsid w:val="00C618D9"/>
    <w:rsid w:val="00C65D91"/>
    <w:rsid w:val="00C70EAA"/>
    <w:rsid w:val="00C7212D"/>
    <w:rsid w:val="00C80516"/>
    <w:rsid w:val="00C8123D"/>
    <w:rsid w:val="00C81477"/>
    <w:rsid w:val="00C82A4D"/>
    <w:rsid w:val="00C92B00"/>
    <w:rsid w:val="00CA2AAB"/>
    <w:rsid w:val="00CA4010"/>
    <w:rsid w:val="00CA5CF9"/>
    <w:rsid w:val="00CB0B11"/>
    <w:rsid w:val="00CD7893"/>
    <w:rsid w:val="00CE041A"/>
    <w:rsid w:val="00CE0AFA"/>
    <w:rsid w:val="00CE78FE"/>
    <w:rsid w:val="00CF5F08"/>
    <w:rsid w:val="00CF6254"/>
    <w:rsid w:val="00CF6C1E"/>
    <w:rsid w:val="00D04C40"/>
    <w:rsid w:val="00D1264D"/>
    <w:rsid w:val="00D22E73"/>
    <w:rsid w:val="00D31C9F"/>
    <w:rsid w:val="00D40BDB"/>
    <w:rsid w:val="00D419FC"/>
    <w:rsid w:val="00D51CFB"/>
    <w:rsid w:val="00D563B9"/>
    <w:rsid w:val="00D64603"/>
    <w:rsid w:val="00D71AA5"/>
    <w:rsid w:val="00D7275C"/>
    <w:rsid w:val="00D81A64"/>
    <w:rsid w:val="00D86755"/>
    <w:rsid w:val="00D86DBC"/>
    <w:rsid w:val="00D91CD8"/>
    <w:rsid w:val="00D92EA1"/>
    <w:rsid w:val="00D937A9"/>
    <w:rsid w:val="00D96F46"/>
    <w:rsid w:val="00DA660C"/>
    <w:rsid w:val="00DB07A3"/>
    <w:rsid w:val="00DD1E50"/>
    <w:rsid w:val="00DD4A27"/>
    <w:rsid w:val="00DF0CA1"/>
    <w:rsid w:val="00DF6DB3"/>
    <w:rsid w:val="00E044FA"/>
    <w:rsid w:val="00E0714D"/>
    <w:rsid w:val="00E145B6"/>
    <w:rsid w:val="00E21586"/>
    <w:rsid w:val="00E24755"/>
    <w:rsid w:val="00E24848"/>
    <w:rsid w:val="00E30C71"/>
    <w:rsid w:val="00E30EF5"/>
    <w:rsid w:val="00E3717C"/>
    <w:rsid w:val="00E40400"/>
    <w:rsid w:val="00E4124A"/>
    <w:rsid w:val="00E4392A"/>
    <w:rsid w:val="00E45D9B"/>
    <w:rsid w:val="00E5024A"/>
    <w:rsid w:val="00E55AB5"/>
    <w:rsid w:val="00E561F5"/>
    <w:rsid w:val="00E608B7"/>
    <w:rsid w:val="00E621A4"/>
    <w:rsid w:val="00E63F2D"/>
    <w:rsid w:val="00E64095"/>
    <w:rsid w:val="00E65E02"/>
    <w:rsid w:val="00E7034D"/>
    <w:rsid w:val="00E7068E"/>
    <w:rsid w:val="00E7368A"/>
    <w:rsid w:val="00E73782"/>
    <w:rsid w:val="00E749C1"/>
    <w:rsid w:val="00E763D3"/>
    <w:rsid w:val="00E77653"/>
    <w:rsid w:val="00E8201E"/>
    <w:rsid w:val="00E8717F"/>
    <w:rsid w:val="00E909D1"/>
    <w:rsid w:val="00E90E49"/>
    <w:rsid w:val="00E97DE1"/>
    <w:rsid w:val="00EB5078"/>
    <w:rsid w:val="00EB6B46"/>
    <w:rsid w:val="00EC1B4B"/>
    <w:rsid w:val="00EC541E"/>
    <w:rsid w:val="00EE2BE4"/>
    <w:rsid w:val="00EE5B6A"/>
    <w:rsid w:val="00EE5E3F"/>
    <w:rsid w:val="00EF43FE"/>
    <w:rsid w:val="00EF5B96"/>
    <w:rsid w:val="00EF7428"/>
    <w:rsid w:val="00F15D12"/>
    <w:rsid w:val="00F20B61"/>
    <w:rsid w:val="00F22789"/>
    <w:rsid w:val="00F25411"/>
    <w:rsid w:val="00F27B42"/>
    <w:rsid w:val="00F31B2E"/>
    <w:rsid w:val="00F34F22"/>
    <w:rsid w:val="00F36A91"/>
    <w:rsid w:val="00F4202C"/>
    <w:rsid w:val="00F512BC"/>
    <w:rsid w:val="00F513A0"/>
    <w:rsid w:val="00F5770E"/>
    <w:rsid w:val="00F61832"/>
    <w:rsid w:val="00F61B08"/>
    <w:rsid w:val="00F62CA4"/>
    <w:rsid w:val="00F718FD"/>
    <w:rsid w:val="00F77437"/>
    <w:rsid w:val="00F775E9"/>
    <w:rsid w:val="00F8471E"/>
    <w:rsid w:val="00FB4A7A"/>
    <w:rsid w:val="00FB67CA"/>
    <w:rsid w:val="00FB7B9E"/>
    <w:rsid w:val="00FC3C52"/>
    <w:rsid w:val="00FD2894"/>
    <w:rsid w:val="00FD2F18"/>
    <w:rsid w:val="00FD4D2F"/>
    <w:rsid w:val="00FF1EBF"/>
    <w:rsid w:val="00FF4799"/>
    <w:rsid w:val="01D36F8E"/>
    <w:rsid w:val="01E054EB"/>
    <w:rsid w:val="01E650F5"/>
    <w:rsid w:val="04182509"/>
    <w:rsid w:val="04C44231"/>
    <w:rsid w:val="05F15729"/>
    <w:rsid w:val="061741A3"/>
    <w:rsid w:val="07CD2038"/>
    <w:rsid w:val="0B445062"/>
    <w:rsid w:val="0BAF436A"/>
    <w:rsid w:val="0D134683"/>
    <w:rsid w:val="0EF35C9C"/>
    <w:rsid w:val="10CF134A"/>
    <w:rsid w:val="11167533"/>
    <w:rsid w:val="11FA7499"/>
    <w:rsid w:val="12805F36"/>
    <w:rsid w:val="13392190"/>
    <w:rsid w:val="14D94748"/>
    <w:rsid w:val="17CB4832"/>
    <w:rsid w:val="1DCF04E5"/>
    <w:rsid w:val="1DD343CA"/>
    <w:rsid w:val="1F015A6C"/>
    <w:rsid w:val="20804061"/>
    <w:rsid w:val="21BA45F0"/>
    <w:rsid w:val="223D13EE"/>
    <w:rsid w:val="23581609"/>
    <w:rsid w:val="23A86E15"/>
    <w:rsid w:val="24704CE4"/>
    <w:rsid w:val="24DB741F"/>
    <w:rsid w:val="25184A6A"/>
    <w:rsid w:val="25BE0B5F"/>
    <w:rsid w:val="268877CA"/>
    <w:rsid w:val="28887DCC"/>
    <w:rsid w:val="295E06F4"/>
    <w:rsid w:val="29B547CB"/>
    <w:rsid w:val="29F27BDB"/>
    <w:rsid w:val="2A821322"/>
    <w:rsid w:val="2B403A25"/>
    <w:rsid w:val="2E1516DB"/>
    <w:rsid w:val="2E8C53D8"/>
    <w:rsid w:val="31BE3161"/>
    <w:rsid w:val="32910F3D"/>
    <w:rsid w:val="32D56359"/>
    <w:rsid w:val="33AE68E7"/>
    <w:rsid w:val="33D97E69"/>
    <w:rsid w:val="34375B37"/>
    <w:rsid w:val="36182718"/>
    <w:rsid w:val="3A79380C"/>
    <w:rsid w:val="40C31C84"/>
    <w:rsid w:val="41C11C78"/>
    <w:rsid w:val="44974FF2"/>
    <w:rsid w:val="44B342DD"/>
    <w:rsid w:val="45385419"/>
    <w:rsid w:val="45FD55E0"/>
    <w:rsid w:val="46E12E64"/>
    <w:rsid w:val="483219B8"/>
    <w:rsid w:val="4A2672D0"/>
    <w:rsid w:val="4B800D4F"/>
    <w:rsid w:val="4EC80AAF"/>
    <w:rsid w:val="4FD44442"/>
    <w:rsid w:val="504C2826"/>
    <w:rsid w:val="50CE26AB"/>
    <w:rsid w:val="5360466C"/>
    <w:rsid w:val="5480566E"/>
    <w:rsid w:val="54D9161F"/>
    <w:rsid w:val="54F942C8"/>
    <w:rsid w:val="55DD5619"/>
    <w:rsid w:val="57E23BD0"/>
    <w:rsid w:val="5D422B68"/>
    <w:rsid w:val="5E323ED1"/>
    <w:rsid w:val="5E6D070E"/>
    <w:rsid w:val="601E0D08"/>
    <w:rsid w:val="618B3D19"/>
    <w:rsid w:val="630A3287"/>
    <w:rsid w:val="634E31D8"/>
    <w:rsid w:val="63A948B2"/>
    <w:rsid w:val="64E20C5E"/>
    <w:rsid w:val="67320627"/>
    <w:rsid w:val="67606591"/>
    <w:rsid w:val="67AC0B25"/>
    <w:rsid w:val="680025B0"/>
    <w:rsid w:val="68F45CAB"/>
    <w:rsid w:val="694F43B6"/>
    <w:rsid w:val="698A5205"/>
    <w:rsid w:val="6BAC405A"/>
    <w:rsid w:val="6C461CA6"/>
    <w:rsid w:val="6CD861F7"/>
    <w:rsid w:val="6D4547D0"/>
    <w:rsid w:val="6E533D98"/>
    <w:rsid w:val="6F75404B"/>
    <w:rsid w:val="71094BE2"/>
    <w:rsid w:val="71A30DD6"/>
    <w:rsid w:val="746740F9"/>
    <w:rsid w:val="753F31AB"/>
    <w:rsid w:val="76051E1C"/>
    <w:rsid w:val="78B31A15"/>
    <w:rsid w:val="7DDC3E12"/>
    <w:rsid w:val="7E69379E"/>
    <w:rsid w:val="7FF2273B"/>
    <w:rsid w:val="7FFFCAD2"/>
    <w:rsid w:val="DCDF1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customStyle="1" w:styleId="3">
    <w:name w:val="_Style 2"/>
    <w:next w:val="1"/>
    <w:qFormat/>
    <w:uiPriority w:val="0"/>
    <w:pPr>
      <w:wordWrap w:val="0"/>
    </w:pPr>
    <w:rPr>
      <w:rFonts w:ascii="Times New Roman" w:hAnsi="Times New Roman" w:eastAsia="宋体" w:cs="Times New Roman"/>
      <w:sz w:val="32"/>
      <w:lang w:val="en-US" w:eastAsia="zh-CN" w:bidi="ar-SA"/>
    </w:rPr>
  </w:style>
  <w:style w:type="paragraph" w:styleId="6">
    <w:name w:val="Document Map"/>
    <w:basedOn w:val="1"/>
    <w:link w:val="21"/>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Date"/>
    <w:basedOn w:val="1"/>
    <w:next w:val="1"/>
    <w:link w:val="28"/>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link w:val="30"/>
    <w:semiHidden/>
    <w:unhideWhenUsed/>
    <w:qFormat/>
    <w:uiPriority w:val="99"/>
    <w:pPr>
      <w:ind w:firstLine="420" w:firstLineChars="100"/>
    </w:pPr>
  </w:style>
  <w:style w:type="paragraph" w:styleId="14">
    <w:name w:val="Body Text First Indent 2"/>
    <w:basedOn w:val="8"/>
    <w:qFormat/>
    <w:uiPriority w:val="0"/>
    <w:pPr>
      <w:spacing w:after="0"/>
      <w:ind w:left="0" w:leftChars="0" w:firstLine="420" w:firstLineChars="248"/>
    </w:pPr>
    <w:rPr>
      <w:rFonts w:ascii="仿宋_GB2312" w:cs="仿宋_GB2312"/>
      <w:szCs w:val="32"/>
    </w:rPr>
  </w:style>
  <w:style w:type="table" w:styleId="16">
    <w:name w:val="Table Grid"/>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000FF"/>
      <w:u w:val="single"/>
    </w:rPr>
  </w:style>
  <w:style w:type="character" w:customStyle="1" w:styleId="20">
    <w:name w:val="标题 1 Char"/>
    <w:basedOn w:val="17"/>
    <w:link w:val="4"/>
    <w:qFormat/>
    <w:uiPriority w:val="9"/>
    <w:rPr>
      <w:rFonts w:ascii="宋体" w:hAnsi="宋体" w:eastAsia="宋体" w:cs="宋体"/>
      <w:b/>
      <w:bCs/>
      <w:kern w:val="36"/>
      <w:sz w:val="48"/>
      <w:szCs w:val="48"/>
    </w:rPr>
  </w:style>
  <w:style w:type="character" w:customStyle="1" w:styleId="21">
    <w:name w:val="文档结构图 Char"/>
    <w:basedOn w:val="17"/>
    <w:link w:val="6"/>
    <w:semiHidden/>
    <w:qFormat/>
    <w:uiPriority w:val="99"/>
    <w:rPr>
      <w:rFonts w:ascii="宋体" w:eastAsia="宋体"/>
      <w:kern w:val="2"/>
      <w:sz w:val="18"/>
      <w:szCs w:val="18"/>
    </w:rPr>
  </w:style>
  <w:style w:type="character" w:customStyle="1" w:styleId="22">
    <w:name w:val="页脚 Char"/>
    <w:basedOn w:val="17"/>
    <w:link w:val="10"/>
    <w:qFormat/>
    <w:uiPriority w:val="99"/>
    <w:rPr>
      <w:sz w:val="18"/>
      <w:szCs w:val="18"/>
    </w:rPr>
  </w:style>
  <w:style w:type="character" w:customStyle="1" w:styleId="23">
    <w:name w:val="页眉 Char"/>
    <w:basedOn w:val="17"/>
    <w:link w:val="11"/>
    <w:semiHidden/>
    <w:qFormat/>
    <w:uiPriority w:val="99"/>
    <w:rPr>
      <w:sz w:val="18"/>
      <w:szCs w:val="18"/>
    </w:rPr>
  </w:style>
  <w:style w:type="character" w:customStyle="1" w:styleId="24">
    <w:name w:val="ask-title"/>
    <w:basedOn w:val="17"/>
    <w:qFormat/>
    <w:uiPriority w:val="0"/>
  </w:style>
  <w:style w:type="paragraph" w:customStyle="1" w:styleId="25">
    <w:name w:val="Char"/>
    <w:basedOn w:val="6"/>
    <w:qFormat/>
    <w:uiPriority w:val="0"/>
    <w:pPr>
      <w:shd w:val="clear" w:color="auto" w:fill="000080"/>
      <w:adjustRightInd w:val="0"/>
      <w:spacing w:line="436" w:lineRule="exact"/>
    </w:pPr>
    <w:rPr>
      <w:rFonts w:ascii="Times New Roman" w:hAnsi="Times New Roman"/>
      <w:sz w:val="21"/>
      <w:szCs w:val="20"/>
    </w:rPr>
  </w:style>
  <w:style w:type="paragraph" w:styleId="26">
    <w:name w:val="List Paragraph"/>
    <w:basedOn w:val="1"/>
    <w:qFormat/>
    <w:uiPriority w:val="99"/>
    <w:pPr>
      <w:ind w:firstLine="420" w:firstLineChars="200"/>
    </w:pPr>
  </w:style>
  <w:style w:type="paragraph" w:customStyle="1" w:styleId="27">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日期 Char"/>
    <w:basedOn w:val="17"/>
    <w:link w:val="9"/>
    <w:semiHidden/>
    <w:qFormat/>
    <w:uiPriority w:val="99"/>
    <w:rPr>
      <w:rFonts w:ascii="Calibri" w:hAnsi="Calibri"/>
      <w:kern w:val="2"/>
      <w:sz w:val="21"/>
      <w:szCs w:val="22"/>
    </w:rPr>
  </w:style>
  <w:style w:type="character" w:customStyle="1" w:styleId="29">
    <w:name w:val="正文文本 Char"/>
    <w:basedOn w:val="17"/>
    <w:link w:val="2"/>
    <w:qFormat/>
    <w:uiPriority w:val="0"/>
    <w:rPr>
      <w:rFonts w:ascii="Calibri" w:hAnsi="Calibri"/>
      <w:kern w:val="2"/>
      <w:sz w:val="21"/>
      <w:szCs w:val="22"/>
    </w:rPr>
  </w:style>
  <w:style w:type="character" w:customStyle="1" w:styleId="30">
    <w:name w:val="正文首行缩进 Char"/>
    <w:basedOn w:val="29"/>
    <w:link w:val="1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1948</Words>
  <Characters>1988</Characters>
  <Lines>16</Lines>
  <Paragraphs>4</Paragraphs>
  <TotalTime>49</TotalTime>
  <ScaleCrop>false</ScaleCrop>
  <LinksUpToDate>false</LinksUpToDate>
  <CharactersWithSpaces>2065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2024-03-28T17:00:00Z</dcterms:created>
  <dc:creator>Administrator</dc:creator>
  <cp:lastModifiedBy>administrator</cp:lastModifiedBy>
  <cp:lastPrinted>2025-02-07T17:50:00Z</cp:lastPrinted>
  <dcterms:modified xsi:type="dcterms:W3CDTF">2025-02-07T15:07:50Z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9A888D612ADC4B86975E888A1DA8151A</vt:lpwstr>
  </property>
</Properties>
</file>