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宋体"/>
          <w:sz w:val="32"/>
          <w:szCs w:val="32"/>
        </w:rPr>
      </w:pPr>
      <w:r>
        <w:rPr>
          <w:rFonts w:hint="eastAsia" w:ascii="黑体" w:hAnsi="黑体" w:eastAsia="黑体" w:cs="宋体"/>
          <w:sz w:val="32"/>
          <w:szCs w:val="32"/>
        </w:rPr>
        <w:t>附件 2</w:t>
      </w:r>
    </w:p>
    <w:p>
      <w:pPr>
        <w:spacing w:line="440" w:lineRule="exact"/>
        <w:jc w:val="center"/>
        <w:rPr>
          <w:rFonts w:hint="eastAsia" w:ascii="黑体" w:hAnsi="黑体" w:eastAsia="黑体" w:cs="文星标宋"/>
          <w:sz w:val="44"/>
          <w:szCs w:val="44"/>
        </w:rPr>
      </w:pPr>
    </w:p>
    <w:p>
      <w:pPr>
        <w:spacing w:line="440" w:lineRule="exact"/>
        <w:jc w:val="center"/>
        <w:rPr>
          <w:rFonts w:hint="eastAsia" w:ascii="黑体" w:hAnsi="黑体" w:eastAsia="黑体" w:cs="仿宋_GB2312"/>
          <w:sz w:val="44"/>
          <w:szCs w:val="44"/>
        </w:rPr>
      </w:pPr>
      <w:r>
        <w:rPr>
          <w:rFonts w:hint="eastAsia" w:ascii="黑体" w:hAnsi="黑体" w:eastAsia="黑体" w:cs="文星标宋"/>
          <w:sz w:val="44"/>
          <w:szCs w:val="44"/>
        </w:rPr>
        <w:t>诚</w:t>
      </w:r>
      <w:bookmarkStart w:id="0" w:name="_GoBack"/>
      <w:r>
        <w:rPr>
          <w:rFonts w:hint="eastAsia" w:ascii="黑体" w:hAnsi="黑体" w:eastAsia="黑体" w:cs="文星标宋"/>
          <w:sz w:val="44"/>
          <w:szCs w:val="44"/>
        </w:rPr>
        <w:t xml:space="preserve"> </w:t>
      </w:r>
      <w:bookmarkEnd w:id="0"/>
      <w:r>
        <w:rPr>
          <w:rFonts w:hint="eastAsia" w:ascii="黑体" w:hAnsi="黑体" w:eastAsia="黑体" w:cs="文星标宋"/>
          <w:sz w:val="44"/>
          <w:szCs w:val="44"/>
        </w:rPr>
        <w:t>信 承 诺 书</w:t>
      </w:r>
    </w:p>
    <w:p>
      <w:pPr>
        <w:spacing w:line="440" w:lineRule="exact"/>
        <w:ind w:firstLine="640" w:firstLineChars="200"/>
        <w:rPr>
          <w:rFonts w:hint="eastAsia" w:ascii="仿宋_GB2312" w:hAnsi="仿宋"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为保质、保量、按时完成本单位将承担的延津县工程建设项目多测合一测绘工作任务，特承诺如下：</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1．按照各项工作和技术文件的规定，以及工作合同的约定全面、保质、按时完成所承担的工作任务。</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2．按照本单位内部制定的质量保证制度，全面对各项成果进行检查，并保证符合各项规定。以检查的过程资料和结果为依据。</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3．多测合一测绘成果均经我单位行政和技术总负责人审核签字。以行政和技术总负责人签字的审核意见为依据。未审核签字的，可按阶段合同金额的 10%扣除工作费用。</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4．投入的仪器严格按照有关规定进行检验、检测。工作期间的仪器设备，因检验、检测不符合规定或者应检未检的，可按合同金额30%扣除工作费用。</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5．我单位如果将承担的工作任务擅自转包给其他单位的，按合同金额的 50%赔偿业主的损失。</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6．我单位如将测绘资质转借给其他单位，以我单位名义承担工作，除按合同金额的 100%赔偿业主的损失外，我单位将不再从事任何联合测绘任务。</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7．不断提高本单位从事多测合一测绘人员的业务水平，接受自然资源局监督管理。若违反多测合一测绘管理的有关规定，自愿退出延津县工程建设项目联合测绘机构名录库。</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8．我单位从未搭车收费，如若搭车收费，自愿被移除名录库。</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rPr>
      </w:pPr>
      <w:r>
        <w:rPr>
          <w:rFonts w:hint="eastAsia" w:ascii="仿宋_GB2312" w:hAnsi="仿宋_GB2312" w:eastAsia="仿宋_GB2312" w:cs="仿宋_GB2312"/>
          <w:sz w:val="32"/>
          <w:szCs w:val="32"/>
        </w:rPr>
        <w:t>承诺人：（公章）</w:t>
      </w:r>
    </w:p>
    <w:sectPr>
      <w:pgSz w:w="11906" w:h="16838"/>
      <w:pgMar w:top="1984" w:right="1417" w:bottom="1814"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auto"/>
    <w:pitch w:val="default"/>
    <w:sig w:usb0="00000001" w:usb1="080E0000" w:usb2="00000000" w:usb3="00000000" w:csb0="00040000" w:csb1="00000000"/>
  </w:font>
  <w:font w:name="文星标宋">
    <w:panose1 w:val="0201060900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mYWY4OTBhYTVhY2VkNWUwOWY0ZjA1Y2UyOWI0ZWIifQ=="/>
  </w:docVars>
  <w:rsids>
    <w:rsidRoot w:val="009367E2"/>
    <w:rsid w:val="00004AB2"/>
    <w:rsid w:val="00005D5E"/>
    <w:rsid w:val="000063FA"/>
    <w:rsid w:val="00013D6F"/>
    <w:rsid w:val="00015070"/>
    <w:rsid w:val="00016FF6"/>
    <w:rsid w:val="00017029"/>
    <w:rsid w:val="00017641"/>
    <w:rsid w:val="000268DF"/>
    <w:rsid w:val="00030324"/>
    <w:rsid w:val="00035624"/>
    <w:rsid w:val="00035B81"/>
    <w:rsid w:val="00036642"/>
    <w:rsid w:val="00037FA5"/>
    <w:rsid w:val="00040785"/>
    <w:rsid w:val="00044CD8"/>
    <w:rsid w:val="00044EC3"/>
    <w:rsid w:val="000539DA"/>
    <w:rsid w:val="00064C8C"/>
    <w:rsid w:val="00065710"/>
    <w:rsid w:val="0006600F"/>
    <w:rsid w:val="000777BA"/>
    <w:rsid w:val="000851FF"/>
    <w:rsid w:val="00090BE7"/>
    <w:rsid w:val="00095573"/>
    <w:rsid w:val="000A10BD"/>
    <w:rsid w:val="000B0E12"/>
    <w:rsid w:val="000B25A3"/>
    <w:rsid w:val="000B3ED9"/>
    <w:rsid w:val="000B3F50"/>
    <w:rsid w:val="000B7672"/>
    <w:rsid w:val="000B78B7"/>
    <w:rsid w:val="000C4949"/>
    <w:rsid w:val="000C7FB2"/>
    <w:rsid w:val="000D1B54"/>
    <w:rsid w:val="000D2402"/>
    <w:rsid w:val="000D5893"/>
    <w:rsid w:val="000D59DD"/>
    <w:rsid w:val="000E0EB9"/>
    <w:rsid w:val="000E50D1"/>
    <w:rsid w:val="000E5D3B"/>
    <w:rsid w:val="000F0CE7"/>
    <w:rsid w:val="000F4846"/>
    <w:rsid w:val="001106FE"/>
    <w:rsid w:val="00111F75"/>
    <w:rsid w:val="001259BC"/>
    <w:rsid w:val="00125E6F"/>
    <w:rsid w:val="00132120"/>
    <w:rsid w:val="001374E8"/>
    <w:rsid w:val="00142F00"/>
    <w:rsid w:val="00143A92"/>
    <w:rsid w:val="00147DB1"/>
    <w:rsid w:val="00151959"/>
    <w:rsid w:val="00153FD3"/>
    <w:rsid w:val="001572E1"/>
    <w:rsid w:val="0016686C"/>
    <w:rsid w:val="00171144"/>
    <w:rsid w:val="00171EC1"/>
    <w:rsid w:val="00181510"/>
    <w:rsid w:val="00181967"/>
    <w:rsid w:val="001831CB"/>
    <w:rsid w:val="00197492"/>
    <w:rsid w:val="001A4755"/>
    <w:rsid w:val="001A6322"/>
    <w:rsid w:val="001B60C3"/>
    <w:rsid w:val="001C5B2A"/>
    <w:rsid w:val="001C6713"/>
    <w:rsid w:val="001D0462"/>
    <w:rsid w:val="001D0D0D"/>
    <w:rsid w:val="001D279B"/>
    <w:rsid w:val="001D384B"/>
    <w:rsid w:val="001E1256"/>
    <w:rsid w:val="001E453B"/>
    <w:rsid w:val="001E6E4E"/>
    <w:rsid w:val="001F3FFC"/>
    <w:rsid w:val="001F5660"/>
    <w:rsid w:val="001F7DBE"/>
    <w:rsid w:val="002057EC"/>
    <w:rsid w:val="00217309"/>
    <w:rsid w:val="002253AA"/>
    <w:rsid w:val="0022580A"/>
    <w:rsid w:val="00237208"/>
    <w:rsid w:val="00246170"/>
    <w:rsid w:val="002534C0"/>
    <w:rsid w:val="002602B4"/>
    <w:rsid w:val="0026444C"/>
    <w:rsid w:val="00264943"/>
    <w:rsid w:val="00273818"/>
    <w:rsid w:val="00274ECD"/>
    <w:rsid w:val="002779FE"/>
    <w:rsid w:val="00280ADF"/>
    <w:rsid w:val="00282A0D"/>
    <w:rsid w:val="00287256"/>
    <w:rsid w:val="00291CDF"/>
    <w:rsid w:val="00292135"/>
    <w:rsid w:val="00296B84"/>
    <w:rsid w:val="002A3B96"/>
    <w:rsid w:val="002B3F9B"/>
    <w:rsid w:val="002C3642"/>
    <w:rsid w:val="002C528D"/>
    <w:rsid w:val="002D1EBB"/>
    <w:rsid w:val="002D4DA9"/>
    <w:rsid w:val="002D5963"/>
    <w:rsid w:val="002D5D46"/>
    <w:rsid w:val="002D7A3A"/>
    <w:rsid w:val="002E4C44"/>
    <w:rsid w:val="002F1386"/>
    <w:rsid w:val="002F6810"/>
    <w:rsid w:val="003066FE"/>
    <w:rsid w:val="00307B46"/>
    <w:rsid w:val="00307FB1"/>
    <w:rsid w:val="003106CE"/>
    <w:rsid w:val="00310D13"/>
    <w:rsid w:val="003164C0"/>
    <w:rsid w:val="003172C8"/>
    <w:rsid w:val="00340345"/>
    <w:rsid w:val="00341C09"/>
    <w:rsid w:val="003430A4"/>
    <w:rsid w:val="00360443"/>
    <w:rsid w:val="00360FDA"/>
    <w:rsid w:val="0036137E"/>
    <w:rsid w:val="00364ED1"/>
    <w:rsid w:val="003657C6"/>
    <w:rsid w:val="003814E1"/>
    <w:rsid w:val="00381636"/>
    <w:rsid w:val="00383F51"/>
    <w:rsid w:val="0039051B"/>
    <w:rsid w:val="003A109D"/>
    <w:rsid w:val="003A1A82"/>
    <w:rsid w:val="003A5A42"/>
    <w:rsid w:val="003B70B1"/>
    <w:rsid w:val="003B7FD3"/>
    <w:rsid w:val="003D3B42"/>
    <w:rsid w:val="003E580D"/>
    <w:rsid w:val="003E74DA"/>
    <w:rsid w:val="003E7CF5"/>
    <w:rsid w:val="003F401C"/>
    <w:rsid w:val="003F6086"/>
    <w:rsid w:val="003F630A"/>
    <w:rsid w:val="0040151E"/>
    <w:rsid w:val="0040380B"/>
    <w:rsid w:val="00407262"/>
    <w:rsid w:val="00410682"/>
    <w:rsid w:val="004108E5"/>
    <w:rsid w:val="0041148E"/>
    <w:rsid w:val="00417F62"/>
    <w:rsid w:val="0042183F"/>
    <w:rsid w:val="00422BF7"/>
    <w:rsid w:val="004260B2"/>
    <w:rsid w:val="00426208"/>
    <w:rsid w:val="004270DA"/>
    <w:rsid w:val="00432753"/>
    <w:rsid w:val="004345C4"/>
    <w:rsid w:val="00435785"/>
    <w:rsid w:val="0044078A"/>
    <w:rsid w:val="0044443C"/>
    <w:rsid w:val="004464DA"/>
    <w:rsid w:val="00446D31"/>
    <w:rsid w:val="00454139"/>
    <w:rsid w:val="004605FE"/>
    <w:rsid w:val="00465BD5"/>
    <w:rsid w:val="00471DEB"/>
    <w:rsid w:val="00474D3A"/>
    <w:rsid w:val="00481419"/>
    <w:rsid w:val="00493C54"/>
    <w:rsid w:val="00495531"/>
    <w:rsid w:val="0049743E"/>
    <w:rsid w:val="00497B4B"/>
    <w:rsid w:val="004A5E71"/>
    <w:rsid w:val="004B003C"/>
    <w:rsid w:val="004B116E"/>
    <w:rsid w:val="004B52FE"/>
    <w:rsid w:val="004D0522"/>
    <w:rsid w:val="004E079C"/>
    <w:rsid w:val="004E7A7E"/>
    <w:rsid w:val="004F5ABF"/>
    <w:rsid w:val="0050144A"/>
    <w:rsid w:val="005022BB"/>
    <w:rsid w:val="005045FA"/>
    <w:rsid w:val="00512BE0"/>
    <w:rsid w:val="0051566D"/>
    <w:rsid w:val="00523E51"/>
    <w:rsid w:val="00532736"/>
    <w:rsid w:val="005370DF"/>
    <w:rsid w:val="005405F1"/>
    <w:rsid w:val="005536B5"/>
    <w:rsid w:val="00553D02"/>
    <w:rsid w:val="005559BB"/>
    <w:rsid w:val="0056209E"/>
    <w:rsid w:val="00563307"/>
    <w:rsid w:val="00576A4F"/>
    <w:rsid w:val="00595B0B"/>
    <w:rsid w:val="00596C5A"/>
    <w:rsid w:val="005B4A7C"/>
    <w:rsid w:val="005C27BF"/>
    <w:rsid w:val="005C39FA"/>
    <w:rsid w:val="005D2553"/>
    <w:rsid w:val="005E4C8B"/>
    <w:rsid w:val="005E674C"/>
    <w:rsid w:val="005F1DE7"/>
    <w:rsid w:val="005F471C"/>
    <w:rsid w:val="006028BD"/>
    <w:rsid w:val="00603C01"/>
    <w:rsid w:val="00610881"/>
    <w:rsid w:val="006114CA"/>
    <w:rsid w:val="006116AF"/>
    <w:rsid w:val="0061635D"/>
    <w:rsid w:val="00624E77"/>
    <w:rsid w:val="00630815"/>
    <w:rsid w:val="00633AFB"/>
    <w:rsid w:val="0063468B"/>
    <w:rsid w:val="00635F41"/>
    <w:rsid w:val="00640AFD"/>
    <w:rsid w:val="00641FC8"/>
    <w:rsid w:val="00664016"/>
    <w:rsid w:val="00664FCB"/>
    <w:rsid w:val="00670C6F"/>
    <w:rsid w:val="006755E8"/>
    <w:rsid w:val="00675AC4"/>
    <w:rsid w:val="00676AEC"/>
    <w:rsid w:val="006817F8"/>
    <w:rsid w:val="00684198"/>
    <w:rsid w:val="00684C12"/>
    <w:rsid w:val="00685D6D"/>
    <w:rsid w:val="00693F0F"/>
    <w:rsid w:val="00694DF8"/>
    <w:rsid w:val="00695F36"/>
    <w:rsid w:val="006967F8"/>
    <w:rsid w:val="006A0EFB"/>
    <w:rsid w:val="006A590E"/>
    <w:rsid w:val="006A61CE"/>
    <w:rsid w:val="006B0617"/>
    <w:rsid w:val="006B3564"/>
    <w:rsid w:val="006B7F84"/>
    <w:rsid w:val="006C6A56"/>
    <w:rsid w:val="006D184F"/>
    <w:rsid w:val="006E5347"/>
    <w:rsid w:val="006F0D38"/>
    <w:rsid w:val="006F0DC5"/>
    <w:rsid w:val="006F7CA8"/>
    <w:rsid w:val="006F7EC9"/>
    <w:rsid w:val="0070766F"/>
    <w:rsid w:val="007236E5"/>
    <w:rsid w:val="00723F64"/>
    <w:rsid w:val="00730BD5"/>
    <w:rsid w:val="00732A15"/>
    <w:rsid w:val="00733F99"/>
    <w:rsid w:val="00740868"/>
    <w:rsid w:val="00740CE5"/>
    <w:rsid w:val="0074115E"/>
    <w:rsid w:val="0074778C"/>
    <w:rsid w:val="00751342"/>
    <w:rsid w:val="00751883"/>
    <w:rsid w:val="007574DA"/>
    <w:rsid w:val="0076401F"/>
    <w:rsid w:val="007705B9"/>
    <w:rsid w:val="00780329"/>
    <w:rsid w:val="00786AD7"/>
    <w:rsid w:val="00797C0C"/>
    <w:rsid w:val="007A2F3B"/>
    <w:rsid w:val="007B37F6"/>
    <w:rsid w:val="007B3EF6"/>
    <w:rsid w:val="007B7819"/>
    <w:rsid w:val="007C3495"/>
    <w:rsid w:val="007C46C8"/>
    <w:rsid w:val="007C7427"/>
    <w:rsid w:val="007E601D"/>
    <w:rsid w:val="007E7163"/>
    <w:rsid w:val="007F1FBC"/>
    <w:rsid w:val="007F24AA"/>
    <w:rsid w:val="007F633A"/>
    <w:rsid w:val="00802DE8"/>
    <w:rsid w:val="0080654C"/>
    <w:rsid w:val="0081718A"/>
    <w:rsid w:val="00827A41"/>
    <w:rsid w:val="00843473"/>
    <w:rsid w:val="00854025"/>
    <w:rsid w:val="00854C13"/>
    <w:rsid w:val="008553C3"/>
    <w:rsid w:val="008646B2"/>
    <w:rsid w:val="00871301"/>
    <w:rsid w:val="00874532"/>
    <w:rsid w:val="00877850"/>
    <w:rsid w:val="00880E6D"/>
    <w:rsid w:val="008842A7"/>
    <w:rsid w:val="00891D0C"/>
    <w:rsid w:val="00894A93"/>
    <w:rsid w:val="00895E1F"/>
    <w:rsid w:val="00897EF6"/>
    <w:rsid w:val="008A44F6"/>
    <w:rsid w:val="008B06C8"/>
    <w:rsid w:val="008B249F"/>
    <w:rsid w:val="008B5288"/>
    <w:rsid w:val="008C0B15"/>
    <w:rsid w:val="008C4830"/>
    <w:rsid w:val="008D0ABF"/>
    <w:rsid w:val="008D0C5D"/>
    <w:rsid w:val="008D0DF6"/>
    <w:rsid w:val="008D5244"/>
    <w:rsid w:val="008D72D2"/>
    <w:rsid w:val="008E2FA2"/>
    <w:rsid w:val="008E3594"/>
    <w:rsid w:val="008E5DF3"/>
    <w:rsid w:val="00900482"/>
    <w:rsid w:val="00902E25"/>
    <w:rsid w:val="00904B67"/>
    <w:rsid w:val="0090721F"/>
    <w:rsid w:val="00917708"/>
    <w:rsid w:val="00917C01"/>
    <w:rsid w:val="00920939"/>
    <w:rsid w:val="00924EA2"/>
    <w:rsid w:val="00926C82"/>
    <w:rsid w:val="009367E2"/>
    <w:rsid w:val="009424F1"/>
    <w:rsid w:val="00953756"/>
    <w:rsid w:val="00965B64"/>
    <w:rsid w:val="00967AF6"/>
    <w:rsid w:val="009747BB"/>
    <w:rsid w:val="00976850"/>
    <w:rsid w:val="00976F53"/>
    <w:rsid w:val="009847FF"/>
    <w:rsid w:val="00992227"/>
    <w:rsid w:val="00995C68"/>
    <w:rsid w:val="00997696"/>
    <w:rsid w:val="00997771"/>
    <w:rsid w:val="009A051A"/>
    <w:rsid w:val="009A0CF3"/>
    <w:rsid w:val="009A3E74"/>
    <w:rsid w:val="009A49B0"/>
    <w:rsid w:val="009C47F8"/>
    <w:rsid w:val="009C5221"/>
    <w:rsid w:val="009D1695"/>
    <w:rsid w:val="009D63B6"/>
    <w:rsid w:val="009E3CD5"/>
    <w:rsid w:val="009F22A1"/>
    <w:rsid w:val="009F5E8D"/>
    <w:rsid w:val="00A05C92"/>
    <w:rsid w:val="00A06E8E"/>
    <w:rsid w:val="00A06ECF"/>
    <w:rsid w:val="00A07535"/>
    <w:rsid w:val="00A1647E"/>
    <w:rsid w:val="00A2071D"/>
    <w:rsid w:val="00A2597B"/>
    <w:rsid w:val="00A304DC"/>
    <w:rsid w:val="00A4494E"/>
    <w:rsid w:val="00A52006"/>
    <w:rsid w:val="00A56A0E"/>
    <w:rsid w:val="00A60EC0"/>
    <w:rsid w:val="00A617FF"/>
    <w:rsid w:val="00A62356"/>
    <w:rsid w:val="00A62C75"/>
    <w:rsid w:val="00A63CD2"/>
    <w:rsid w:val="00A653A0"/>
    <w:rsid w:val="00A72181"/>
    <w:rsid w:val="00A73DE1"/>
    <w:rsid w:val="00A80C81"/>
    <w:rsid w:val="00A85CF0"/>
    <w:rsid w:val="00A93C42"/>
    <w:rsid w:val="00A94492"/>
    <w:rsid w:val="00AA029D"/>
    <w:rsid w:val="00AA1820"/>
    <w:rsid w:val="00AA2EF0"/>
    <w:rsid w:val="00AA79DD"/>
    <w:rsid w:val="00AD1A9A"/>
    <w:rsid w:val="00AE5FC5"/>
    <w:rsid w:val="00AF4908"/>
    <w:rsid w:val="00B05673"/>
    <w:rsid w:val="00B101E2"/>
    <w:rsid w:val="00B15A60"/>
    <w:rsid w:val="00B248B3"/>
    <w:rsid w:val="00B44DF0"/>
    <w:rsid w:val="00B46958"/>
    <w:rsid w:val="00B52863"/>
    <w:rsid w:val="00B53F07"/>
    <w:rsid w:val="00B64894"/>
    <w:rsid w:val="00B66710"/>
    <w:rsid w:val="00B74BBB"/>
    <w:rsid w:val="00B80F1C"/>
    <w:rsid w:val="00B84712"/>
    <w:rsid w:val="00B85FC7"/>
    <w:rsid w:val="00B8702E"/>
    <w:rsid w:val="00B91853"/>
    <w:rsid w:val="00B92488"/>
    <w:rsid w:val="00BA67FB"/>
    <w:rsid w:val="00BA7367"/>
    <w:rsid w:val="00BB292D"/>
    <w:rsid w:val="00BB3793"/>
    <w:rsid w:val="00BB5119"/>
    <w:rsid w:val="00BB6C6F"/>
    <w:rsid w:val="00BB7DA7"/>
    <w:rsid w:val="00BC44A6"/>
    <w:rsid w:val="00BD2EBE"/>
    <w:rsid w:val="00BD4119"/>
    <w:rsid w:val="00BE4389"/>
    <w:rsid w:val="00BE656A"/>
    <w:rsid w:val="00BF26D5"/>
    <w:rsid w:val="00BF3168"/>
    <w:rsid w:val="00BF31CA"/>
    <w:rsid w:val="00BF7516"/>
    <w:rsid w:val="00C073D6"/>
    <w:rsid w:val="00C16011"/>
    <w:rsid w:val="00C24D6E"/>
    <w:rsid w:val="00C25CDF"/>
    <w:rsid w:val="00C26607"/>
    <w:rsid w:val="00C31C00"/>
    <w:rsid w:val="00C3599B"/>
    <w:rsid w:val="00C377D3"/>
    <w:rsid w:val="00C37AC5"/>
    <w:rsid w:val="00C42A06"/>
    <w:rsid w:val="00C448E6"/>
    <w:rsid w:val="00C5211C"/>
    <w:rsid w:val="00C618D9"/>
    <w:rsid w:val="00C65D91"/>
    <w:rsid w:val="00C70EAA"/>
    <w:rsid w:val="00C7212D"/>
    <w:rsid w:val="00C80516"/>
    <w:rsid w:val="00C8123D"/>
    <w:rsid w:val="00C81477"/>
    <w:rsid w:val="00C82A4D"/>
    <w:rsid w:val="00C92B00"/>
    <w:rsid w:val="00CA2AAB"/>
    <w:rsid w:val="00CA4010"/>
    <w:rsid w:val="00CA5CF9"/>
    <w:rsid w:val="00CB0B11"/>
    <w:rsid w:val="00CD7893"/>
    <w:rsid w:val="00CE041A"/>
    <w:rsid w:val="00CE0AFA"/>
    <w:rsid w:val="00CE78FE"/>
    <w:rsid w:val="00CF5F08"/>
    <w:rsid w:val="00CF6254"/>
    <w:rsid w:val="00CF6C1E"/>
    <w:rsid w:val="00D04C40"/>
    <w:rsid w:val="00D1264D"/>
    <w:rsid w:val="00D22E73"/>
    <w:rsid w:val="00D31C9F"/>
    <w:rsid w:val="00D40BDB"/>
    <w:rsid w:val="00D419FC"/>
    <w:rsid w:val="00D51CFB"/>
    <w:rsid w:val="00D563B9"/>
    <w:rsid w:val="00D64603"/>
    <w:rsid w:val="00D71AA5"/>
    <w:rsid w:val="00D7275C"/>
    <w:rsid w:val="00D81A64"/>
    <w:rsid w:val="00D86755"/>
    <w:rsid w:val="00D86DBC"/>
    <w:rsid w:val="00D91CD8"/>
    <w:rsid w:val="00D92EA1"/>
    <w:rsid w:val="00D937A9"/>
    <w:rsid w:val="00D96F46"/>
    <w:rsid w:val="00DA660C"/>
    <w:rsid w:val="00DB07A3"/>
    <w:rsid w:val="00DD1E50"/>
    <w:rsid w:val="00DD4A27"/>
    <w:rsid w:val="00DF0CA1"/>
    <w:rsid w:val="00DF6DB3"/>
    <w:rsid w:val="00E044FA"/>
    <w:rsid w:val="00E0714D"/>
    <w:rsid w:val="00E145B6"/>
    <w:rsid w:val="00E21586"/>
    <w:rsid w:val="00E24755"/>
    <w:rsid w:val="00E24848"/>
    <w:rsid w:val="00E30C71"/>
    <w:rsid w:val="00E30EF5"/>
    <w:rsid w:val="00E3717C"/>
    <w:rsid w:val="00E40400"/>
    <w:rsid w:val="00E4124A"/>
    <w:rsid w:val="00E4392A"/>
    <w:rsid w:val="00E45D9B"/>
    <w:rsid w:val="00E5024A"/>
    <w:rsid w:val="00E55AB5"/>
    <w:rsid w:val="00E561F5"/>
    <w:rsid w:val="00E608B7"/>
    <w:rsid w:val="00E621A4"/>
    <w:rsid w:val="00E63F2D"/>
    <w:rsid w:val="00E64095"/>
    <w:rsid w:val="00E65E02"/>
    <w:rsid w:val="00E7034D"/>
    <w:rsid w:val="00E7068E"/>
    <w:rsid w:val="00E7368A"/>
    <w:rsid w:val="00E73782"/>
    <w:rsid w:val="00E749C1"/>
    <w:rsid w:val="00E763D3"/>
    <w:rsid w:val="00E77653"/>
    <w:rsid w:val="00E8201E"/>
    <w:rsid w:val="00E8717F"/>
    <w:rsid w:val="00E909D1"/>
    <w:rsid w:val="00E90E49"/>
    <w:rsid w:val="00E97DE1"/>
    <w:rsid w:val="00EB5078"/>
    <w:rsid w:val="00EB6B46"/>
    <w:rsid w:val="00EC1B4B"/>
    <w:rsid w:val="00EC541E"/>
    <w:rsid w:val="00EE2BE4"/>
    <w:rsid w:val="00EE5B6A"/>
    <w:rsid w:val="00EE5E3F"/>
    <w:rsid w:val="00EF43FE"/>
    <w:rsid w:val="00EF5B96"/>
    <w:rsid w:val="00EF7428"/>
    <w:rsid w:val="00F15D12"/>
    <w:rsid w:val="00F20B61"/>
    <w:rsid w:val="00F22789"/>
    <w:rsid w:val="00F25411"/>
    <w:rsid w:val="00F27B42"/>
    <w:rsid w:val="00F31B2E"/>
    <w:rsid w:val="00F34F22"/>
    <w:rsid w:val="00F36A91"/>
    <w:rsid w:val="00F4202C"/>
    <w:rsid w:val="00F512BC"/>
    <w:rsid w:val="00F513A0"/>
    <w:rsid w:val="00F5770E"/>
    <w:rsid w:val="00F61832"/>
    <w:rsid w:val="00F61B08"/>
    <w:rsid w:val="00F62CA4"/>
    <w:rsid w:val="00F718FD"/>
    <w:rsid w:val="00F77437"/>
    <w:rsid w:val="00F775E9"/>
    <w:rsid w:val="00F8471E"/>
    <w:rsid w:val="00FB4A7A"/>
    <w:rsid w:val="00FB67CA"/>
    <w:rsid w:val="00FB7B9E"/>
    <w:rsid w:val="00FC3C52"/>
    <w:rsid w:val="00FD2894"/>
    <w:rsid w:val="00FD2F18"/>
    <w:rsid w:val="00FD4D2F"/>
    <w:rsid w:val="00FF1EBF"/>
    <w:rsid w:val="00FF4799"/>
    <w:rsid w:val="01D36F8E"/>
    <w:rsid w:val="01E054EB"/>
    <w:rsid w:val="01E650F5"/>
    <w:rsid w:val="04182509"/>
    <w:rsid w:val="04C44231"/>
    <w:rsid w:val="05F15729"/>
    <w:rsid w:val="061741A3"/>
    <w:rsid w:val="07CD2038"/>
    <w:rsid w:val="0B445062"/>
    <w:rsid w:val="0BAF436A"/>
    <w:rsid w:val="0D134683"/>
    <w:rsid w:val="0EF35C9C"/>
    <w:rsid w:val="10CF134A"/>
    <w:rsid w:val="11167533"/>
    <w:rsid w:val="11FA7499"/>
    <w:rsid w:val="12805F36"/>
    <w:rsid w:val="13392190"/>
    <w:rsid w:val="14D94748"/>
    <w:rsid w:val="17CB4832"/>
    <w:rsid w:val="1DCF04E5"/>
    <w:rsid w:val="1DD343CA"/>
    <w:rsid w:val="1F015A6C"/>
    <w:rsid w:val="20804061"/>
    <w:rsid w:val="21BA45F0"/>
    <w:rsid w:val="223D13EE"/>
    <w:rsid w:val="23581609"/>
    <w:rsid w:val="23A86E15"/>
    <w:rsid w:val="24704CE4"/>
    <w:rsid w:val="24DB741F"/>
    <w:rsid w:val="25184A6A"/>
    <w:rsid w:val="25BE0B5F"/>
    <w:rsid w:val="268877CA"/>
    <w:rsid w:val="28887DCC"/>
    <w:rsid w:val="295E06F4"/>
    <w:rsid w:val="29B547CB"/>
    <w:rsid w:val="29F27BDB"/>
    <w:rsid w:val="2A821322"/>
    <w:rsid w:val="2B403A25"/>
    <w:rsid w:val="2E1516DB"/>
    <w:rsid w:val="2E8C53D8"/>
    <w:rsid w:val="31BE3161"/>
    <w:rsid w:val="32910F3D"/>
    <w:rsid w:val="32D56359"/>
    <w:rsid w:val="33AE68E7"/>
    <w:rsid w:val="33D97E69"/>
    <w:rsid w:val="34375B37"/>
    <w:rsid w:val="36182718"/>
    <w:rsid w:val="3A79380C"/>
    <w:rsid w:val="3DFDD4DF"/>
    <w:rsid w:val="40C31C84"/>
    <w:rsid w:val="41C11C78"/>
    <w:rsid w:val="44974FF2"/>
    <w:rsid w:val="44B342DD"/>
    <w:rsid w:val="45385419"/>
    <w:rsid w:val="45FD55E0"/>
    <w:rsid w:val="46E12E64"/>
    <w:rsid w:val="483219B8"/>
    <w:rsid w:val="4A2672D0"/>
    <w:rsid w:val="4B800D4F"/>
    <w:rsid w:val="4EC80AAF"/>
    <w:rsid w:val="4FD44442"/>
    <w:rsid w:val="504C2826"/>
    <w:rsid w:val="50CE26AB"/>
    <w:rsid w:val="5360466C"/>
    <w:rsid w:val="5480566E"/>
    <w:rsid w:val="54D9161F"/>
    <w:rsid w:val="54F942C8"/>
    <w:rsid w:val="55DD5619"/>
    <w:rsid w:val="57E23BD0"/>
    <w:rsid w:val="5D422B68"/>
    <w:rsid w:val="5E323ED1"/>
    <w:rsid w:val="5E6D070E"/>
    <w:rsid w:val="601E0D08"/>
    <w:rsid w:val="618B3D19"/>
    <w:rsid w:val="630A3287"/>
    <w:rsid w:val="634E31D8"/>
    <w:rsid w:val="63A948B2"/>
    <w:rsid w:val="64E20C5E"/>
    <w:rsid w:val="67320627"/>
    <w:rsid w:val="67606591"/>
    <w:rsid w:val="67AC0B25"/>
    <w:rsid w:val="680025B0"/>
    <w:rsid w:val="68F45CAB"/>
    <w:rsid w:val="694F43B6"/>
    <w:rsid w:val="698A5205"/>
    <w:rsid w:val="6BAC405A"/>
    <w:rsid w:val="6C461CA6"/>
    <w:rsid w:val="6CD861F7"/>
    <w:rsid w:val="6D4547D0"/>
    <w:rsid w:val="6E533D98"/>
    <w:rsid w:val="6F75404B"/>
    <w:rsid w:val="71094BE2"/>
    <w:rsid w:val="71A30DD6"/>
    <w:rsid w:val="746740F9"/>
    <w:rsid w:val="753F31AB"/>
    <w:rsid w:val="76051E1C"/>
    <w:rsid w:val="78B31A15"/>
    <w:rsid w:val="7DDC3E12"/>
    <w:rsid w:val="7E69379E"/>
    <w:rsid w:val="7FF2273B"/>
    <w:rsid w:val="7FFFC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20"/>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qFormat/>
    <w:uiPriority w:val="9"/>
    <w:pPr>
      <w:spacing w:before="100" w:beforeAutospacing="1" w:after="100" w:afterAutospacing="1"/>
      <w:jc w:val="left"/>
      <w:outlineLvl w:val="1"/>
    </w:pPr>
    <w:rPr>
      <w:rFonts w:hint="eastAsia" w:ascii="宋体" w:hAnsi="宋体"/>
      <w:b/>
      <w:bCs/>
      <w:kern w:val="0"/>
      <w:sz w:val="36"/>
      <w:szCs w:val="36"/>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9"/>
    <w:qFormat/>
    <w:uiPriority w:val="0"/>
    <w:pPr>
      <w:spacing w:after="120"/>
    </w:pPr>
  </w:style>
  <w:style w:type="paragraph" w:customStyle="1" w:styleId="3">
    <w:name w:val="_Style 2"/>
    <w:next w:val="1"/>
    <w:qFormat/>
    <w:uiPriority w:val="0"/>
    <w:pPr>
      <w:wordWrap w:val="0"/>
    </w:pPr>
    <w:rPr>
      <w:rFonts w:ascii="Times New Roman" w:hAnsi="Times New Roman" w:eastAsia="宋体" w:cs="Times New Roman"/>
      <w:sz w:val="32"/>
      <w:lang w:val="en-US" w:eastAsia="zh-CN" w:bidi="ar-SA"/>
    </w:rPr>
  </w:style>
  <w:style w:type="paragraph" w:styleId="6">
    <w:name w:val="Document Map"/>
    <w:basedOn w:val="1"/>
    <w:link w:val="21"/>
    <w:unhideWhenUsed/>
    <w:qFormat/>
    <w:uiPriority w:val="99"/>
    <w:rPr>
      <w:rFonts w:ascii="宋体"/>
      <w:sz w:val="18"/>
      <w:szCs w:val="18"/>
    </w:rPr>
  </w:style>
  <w:style w:type="paragraph" w:styleId="7">
    <w:name w:val="annotation text"/>
    <w:basedOn w:val="1"/>
    <w:unhideWhenUsed/>
    <w:qFormat/>
    <w:uiPriority w:val="99"/>
    <w:pPr>
      <w:jc w:val="left"/>
    </w:pPr>
  </w:style>
  <w:style w:type="paragraph" w:styleId="8">
    <w:name w:val="Body Text Indent"/>
    <w:basedOn w:val="1"/>
    <w:unhideWhenUsed/>
    <w:qFormat/>
    <w:uiPriority w:val="99"/>
    <w:pPr>
      <w:spacing w:after="120"/>
      <w:ind w:left="420" w:leftChars="200"/>
    </w:pPr>
  </w:style>
  <w:style w:type="paragraph" w:styleId="9">
    <w:name w:val="Date"/>
    <w:basedOn w:val="1"/>
    <w:next w:val="1"/>
    <w:link w:val="28"/>
    <w:semiHidden/>
    <w:unhideWhenUsed/>
    <w:qFormat/>
    <w:uiPriority w:val="99"/>
    <w:pPr>
      <w:ind w:left="100" w:leftChars="2500"/>
    </w:p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3">
    <w:name w:val="Body Text First Indent"/>
    <w:basedOn w:val="2"/>
    <w:link w:val="30"/>
    <w:semiHidden/>
    <w:unhideWhenUsed/>
    <w:qFormat/>
    <w:uiPriority w:val="99"/>
    <w:pPr>
      <w:ind w:firstLine="420" w:firstLineChars="100"/>
    </w:pPr>
  </w:style>
  <w:style w:type="paragraph" w:styleId="14">
    <w:name w:val="Body Text First Indent 2"/>
    <w:basedOn w:val="8"/>
    <w:qFormat/>
    <w:uiPriority w:val="0"/>
    <w:pPr>
      <w:spacing w:after="0"/>
      <w:ind w:left="0" w:leftChars="0" w:firstLine="420" w:firstLineChars="248"/>
    </w:pPr>
    <w:rPr>
      <w:rFonts w:ascii="仿宋_GB2312" w:cs="仿宋_GB2312"/>
      <w:szCs w:val="32"/>
    </w:rPr>
  </w:style>
  <w:style w:type="table" w:styleId="16">
    <w:name w:val="Table Grid"/>
    <w:basedOn w:val="15"/>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b/>
      <w:bCs/>
    </w:rPr>
  </w:style>
  <w:style w:type="character" w:styleId="19">
    <w:name w:val="Hyperlink"/>
    <w:basedOn w:val="17"/>
    <w:unhideWhenUsed/>
    <w:qFormat/>
    <w:uiPriority w:val="99"/>
    <w:rPr>
      <w:color w:val="0000FF"/>
      <w:u w:val="single"/>
    </w:rPr>
  </w:style>
  <w:style w:type="character" w:customStyle="1" w:styleId="20">
    <w:name w:val="标题 1 Char"/>
    <w:basedOn w:val="17"/>
    <w:link w:val="4"/>
    <w:qFormat/>
    <w:uiPriority w:val="9"/>
    <w:rPr>
      <w:rFonts w:ascii="宋体" w:hAnsi="宋体" w:eastAsia="宋体" w:cs="宋体"/>
      <w:b/>
      <w:bCs/>
      <w:kern w:val="36"/>
      <w:sz w:val="48"/>
      <w:szCs w:val="48"/>
    </w:rPr>
  </w:style>
  <w:style w:type="character" w:customStyle="1" w:styleId="21">
    <w:name w:val="文档结构图 Char"/>
    <w:basedOn w:val="17"/>
    <w:link w:val="6"/>
    <w:semiHidden/>
    <w:qFormat/>
    <w:uiPriority w:val="99"/>
    <w:rPr>
      <w:rFonts w:ascii="宋体" w:eastAsia="宋体"/>
      <w:kern w:val="2"/>
      <w:sz w:val="18"/>
      <w:szCs w:val="18"/>
    </w:rPr>
  </w:style>
  <w:style w:type="character" w:customStyle="1" w:styleId="22">
    <w:name w:val="页脚 Char"/>
    <w:basedOn w:val="17"/>
    <w:link w:val="10"/>
    <w:qFormat/>
    <w:uiPriority w:val="99"/>
    <w:rPr>
      <w:sz w:val="18"/>
      <w:szCs w:val="18"/>
    </w:rPr>
  </w:style>
  <w:style w:type="character" w:customStyle="1" w:styleId="23">
    <w:name w:val="页眉 Char"/>
    <w:basedOn w:val="17"/>
    <w:link w:val="11"/>
    <w:semiHidden/>
    <w:qFormat/>
    <w:uiPriority w:val="99"/>
    <w:rPr>
      <w:sz w:val="18"/>
      <w:szCs w:val="18"/>
    </w:rPr>
  </w:style>
  <w:style w:type="character" w:customStyle="1" w:styleId="24">
    <w:name w:val="ask-title"/>
    <w:basedOn w:val="17"/>
    <w:qFormat/>
    <w:uiPriority w:val="0"/>
  </w:style>
  <w:style w:type="paragraph" w:customStyle="1" w:styleId="25">
    <w:name w:val="Char"/>
    <w:basedOn w:val="6"/>
    <w:qFormat/>
    <w:uiPriority w:val="0"/>
    <w:pPr>
      <w:shd w:val="clear" w:color="auto" w:fill="000080"/>
      <w:adjustRightInd w:val="0"/>
      <w:spacing w:line="436" w:lineRule="exact"/>
    </w:pPr>
    <w:rPr>
      <w:rFonts w:ascii="Times New Roman" w:hAnsi="Times New Roman"/>
      <w:sz w:val="21"/>
      <w:szCs w:val="20"/>
    </w:rPr>
  </w:style>
  <w:style w:type="paragraph" w:styleId="26">
    <w:name w:val="List Paragraph"/>
    <w:basedOn w:val="1"/>
    <w:qFormat/>
    <w:uiPriority w:val="99"/>
    <w:pPr>
      <w:ind w:firstLine="420" w:firstLineChars="200"/>
    </w:pPr>
  </w:style>
  <w:style w:type="paragraph" w:customStyle="1" w:styleId="27">
    <w:name w:val="p"/>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8">
    <w:name w:val="日期 Char"/>
    <w:basedOn w:val="17"/>
    <w:link w:val="9"/>
    <w:semiHidden/>
    <w:qFormat/>
    <w:uiPriority w:val="99"/>
    <w:rPr>
      <w:rFonts w:ascii="Calibri" w:hAnsi="Calibri"/>
      <w:kern w:val="2"/>
      <w:sz w:val="21"/>
      <w:szCs w:val="22"/>
    </w:rPr>
  </w:style>
  <w:style w:type="character" w:customStyle="1" w:styleId="29">
    <w:name w:val="正文文本 Char"/>
    <w:basedOn w:val="17"/>
    <w:link w:val="2"/>
    <w:qFormat/>
    <w:uiPriority w:val="0"/>
    <w:rPr>
      <w:rFonts w:ascii="Calibri" w:hAnsi="Calibri"/>
      <w:kern w:val="2"/>
      <w:sz w:val="21"/>
      <w:szCs w:val="22"/>
    </w:rPr>
  </w:style>
  <w:style w:type="character" w:customStyle="1" w:styleId="30">
    <w:name w:val="正文首行缩进 Char"/>
    <w:basedOn w:val="29"/>
    <w:link w:val="13"/>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1948</Words>
  <Characters>1988</Characters>
  <Lines>16</Lines>
  <Paragraphs>4</Paragraphs>
  <TotalTime>49</TotalTime>
  <ScaleCrop>false</ScaleCrop>
  <LinksUpToDate>false</LinksUpToDate>
  <CharactersWithSpaces>2065</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2024-03-28T17:00:00Z</dcterms:created>
  <dc:creator>Administrator</dc:creator>
  <cp:lastModifiedBy>administrator</cp:lastModifiedBy>
  <cp:lastPrinted>2025-02-07T17:50:00Z</cp:lastPrinted>
  <dcterms:modified xsi:type="dcterms:W3CDTF">2025-02-07T15:08:19Z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9A888D612ADC4B86975E888A1DA8151A</vt:lpwstr>
  </property>
</Properties>
</file>