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室外高清屏采购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8552B3"/>
    <w:rsid w:val="00BB167E"/>
    <w:rsid w:val="00BC74D6"/>
    <w:rsid w:val="00C36673"/>
    <w:rsid w:val="00DA2250"/>
    <w:rsid w:val="09CC7ED1"/>
    <w:rsid w:val="10BD50DD"/>
    <w:rsid w:val="13EE2874"/>
    <w:rsid w:val="15246F89"/>
    <w:rsid w:val="17614581"/>
    <w:rsid w:val="1853036D"/>
    <w:rsid w:val="220B0879"/>
    <w:rsid w:val="29FE1E5C"/>
    <w:rsid w:val="2A7C1D06"/>
    <w:rsid w:val="2A8F792B"/>
    <w:rsid w:val="31B967D9"/>
    <w:rsid w:val="342C53D5"/>
    <w:rsid w:val="3A64128D"/>
    <w:rsid w:val="465F5920"/>
    <w:rsid w:val="46A739D6"/>
    <w:rsid w:val="536247F1"/>
    <w:rsid w:val="5BA06399"/>
    <w:rsid w:val="62B9215C"/>
    <w:rsid w:val="63C55F54"/>
    <w:rsid w:val="66141B92"/>
    <w:rsid w:val="671D53C5"/>
    <w:rsid w:val="68975621"/>
    <w:rsid w:val="68F053A8"/>
    <w:rsid w:val="698C6D79"/>
    <w:rsid w:val="6CEF4455"/>
    <w:rsid w:val="6F3D1FE7"/>
    <w:rsid w:val="70984259"/>
    <w:rsid w:val="733E234E"/>
    <w:rsid w:val="77FD8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846</Words>
  <Characters>1055</Characters>
  <Lines>4</Lines>
  <Paragraphs>1</Paragraphs>
  <TotalTime>0</TotalTime>
  <ScaleCrop>false</ScaleCrop>
  <LinksUpToDate>false</LinksUpToDate>
  <CharactersWithSpaces>1068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2025-02-21T11:39:00Z</cp:lastPrinted>
  <dcterms:modified xsi:type="dcterms:W3CDTF">2025-03-05T17:37:19Z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1653E9AF9CF1420A883AFA3620B0BB00_13</vt:lpwstr>
  </property>
  <property fmtid="{D5CDD505-2E9C-101B-9397-08002B2CF9AE}" pid="4" name="KSOTemplateDocerSaveRecord">
    <vt:lpwstr>eyJoZGlkIjoiNDNjMDJmM2I4NTJhY2RiNjI1ZjJlYTdhNzk5NTNlZDgiLCJ1c2VySWQiOiI4Mjg1MjI1NTQifQ==</vt:lpwstr>
  </property>
</Properties>
</file>