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9E5C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 件</w:t>
      </w:r>
    </w:p>
    <w:p w14:paraId="6143772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DD457E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延津县拟提名</w:t>
      </w: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</w:t>
      </w:r>
      <w:bookmarkStart w:id="0" w:name="_GoBack"/>
      <w:bookmarkEnd w:id="0"/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年度河南省科学技术奖</w:t>
      </w:r>
    </w:p>
    <w:p w14:paraId="673A28D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项</w:t>
      </w: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目名单</w:t>
      </w:r>
    </w:p>
    <w:tbl>
      <w:tblPr>
        <w:tblStyle w:val="5"/>
        <w:tblpPr w:leftFromText="180" w:rightFromText="180" w:vertAnchor="text" w:horzAnchor="page" w:tblpX="991" w:tblpY="1239"/>
        <w:tblOverlap w:val="never"/>
        <w:tblW w:w="14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5536"/>
        <w:gridCol w:w="2520"/>
        <w:gridCol w:w="1380"/>
        <w:gridCol w:w="2550"/>
        <w:gridCol w:w="1856"/>
      </w:tblGrid>
      <w:tr w14:paraId="615C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725C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53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3637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36B3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奖种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ECF5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等级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084B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第一完成单位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4C66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第一完成人</w:t>
            </w:r>
          </w:p>
        </w:tc>
      </w:tr>
      <w:tr w14:paraId="22C4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</w:trPr>
        <w:tc>
          <w:tcPr>
            <w:tcW w:w="107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7016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15C1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绿色表面活性剂高效合成与分离耦合关键技术及产业化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ED26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科学技术进步奖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675F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叁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852D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新乡汇淼科技有限公司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74D6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汪会宝</w:t>
            </w:r>
          </w:p>
        </w:tc>
      </w:tr>
      <w:tr w14:paraId="7995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</w:trPr>
        <w:tc>
          <w:tcPr>
            <w:tcW w:w="10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0522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ADAA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大圆柱储能锂电池钢壳精密冲压关键技术及应用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0EFA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科学技术进步奖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40DB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叁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2FEC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新乡市正元电子材料有限公司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C911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梁平</w:t>
            </w:r>
          </w:p>
        </w:tc>
      </w:tr>
    </w:tbl>
    <w:p w14:paraId="17C1D9C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F62DD05"/>
    <w:sectPr>
      <w:pgSz w:w="16838" w:h="11906" w:orient="landscape"/>
      <w:pgMar w:top="1417" w:right="1984" w:bottom="141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E5BC5"/>
    <w:rsid w:val="102008EF"/>
    <w:rsid w:val="26CE5BC5"/>
    <w:rsid w:val="396D4AF4"/>
    <w:rsid w:val="7B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方正仿宋简体" w:cs="Times New Roman"/>
      <w:sz w:val="32"/>
      <w:szCs w:val="32"/>
    </w:rPr>
  </w:style>
  <w:style w:type="paragraph" w:styleId="3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0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2025-05-22T06:58:00Z</dcterms:created>
  <dc:creator>Lenovo</dc:creator>
  <cp:lastModifiedBy>嘻</cp:lastModifiedBy>
  <dcterms:modified xsi:type="dcterms:W3CDTF">2026-05-06T07:59:11Z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3ABC878A0BE5419BB4FF0003886270AE_11</vt:lpwstr>
  </property>
  <property fmtid="{D5CDD505-2E9C-101B-9397-08002B2CF9AE}" pid="4" name="KSOTemplateDocerSaveRecord">
    <vt:lpwstr>eyJoZGlkIjoiYmYyNjg3NWU1ODYzMDFlNWM4YjBmNTIxZWVhYzZiMDgiLCJ1c2VySWQiOiI0ODkxMjIwODEifQ==</vt:lpwstr>
  </property>
</Properties>
</file>