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鱼苗采购</w:t>
      </w:r>
      <w:r>
        <w:rPr>
          <w:rFonts w:hint="eastAsia" w:ascii="方正小标宋简体" w:hAnsi="宋体" w:eastAsia="方正小标宋简体"/>
          <w:sz w:val="32"/>
          <w:szCs w:val="32"/>
        </w:rPr>
        <w:t>报名表</w:t>
      </w:r>
    </w:p>
    <w:tbl>
      <w:tblPr>
        <w:tblStyle w:val="6"/>
        <w:tblpPr w:leftFromText="180" w:rightFromText="180" w:vertAnchor="text" w:horzAnchor="page" w:tblpX="1964" w:tblpY="63"/>
        <w:tblOverlap w:val="never"/>
        <w:tblW w:w="8684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550"/>
        <w:gridCol w:w="1815"/>
        <w:gridCol w:w="23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单位</w:t>
            </w: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9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企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业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简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BEA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876</Words>
  <Characters>924</Characters>
  <Paragraphs>64</Paragraphs>
  <TotalTime>17</TotalTime>
  <ScaleCrop>false</ScaleCrop>
  <LinksUpToDate>false</LinksUpToDate>
  <CharactersWithSpaces>932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2024-11-29T17:54:00Z</dcterms:created>
  <dc:creator>w</dc:creator>
  <cp:lastModifiedBy>administrator</cp:lastModifiedBy>
  <cp:lastPrinted>2026-05-11T15:22:00Z</cp:lastPrinted>
  <dcterms:modified xsi:type="dcterms:W3CDTF">2026-05-12T08:03:01Z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f381286502d74783ba15a198ea4d808a_23</vt:lpwstr>
  </property>
  <property fmtid="{D5CDD505-2E9C-101B-9397-08002B2CF9AE}" pid="4" name="KSOTemplateDocerSaveRecord">
    <vt:lpwstr>eyJoZGlkIjoiZTU1NjRiNjBiMTI1YTk2ODBiZGRjZDMzNmJhMTUyOTAiLCJ1c2VySWQiOiI4Mjg1MjI1NTQifQ==</vt:lpwstr>
  </property>
</Properties>
</file>